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6" w:rsidRDefault="00EE59F6" w:rsidP="00BD202B">
      <w:pPr>
        <w:rPr>
          <w:sz w:val="24"/>
          <w:szCs w:val="24"/>
          <w:lang w:val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5781675" cy="8943975"/>
            <wp:effectExtent l="0" t="0" r="9525" b="9525"/>
            <wp:docPr id="1" name="Рисунок 1" descr="K:\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g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F6" w:rsidRDefault="00EE59F6" w:rsidP="00BD202B">
      <w:pPr>
        <w:rPr>
          <w:sz w:val="24"/>
          <w:szCs w:val="24"/>
          <w:lang w:val="en-US"/>
        </w:rPr>
      </w:pPr>
    </w:p>
    <w:p w:rsidR="00BD202B" w:rsidRDefault="00BD202B" w:rsidP="00BD202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отрицательных и положительных тенденций в организации образовательного процесса и разработка по их устранению;</w:t>
      </w:r>
    </w:p>
    <w:p w:rsidR="00BD202B" w:rsidRDefault="00BD202B" w:rsidP="00BD202B">
      <w:pPr>
        <w:rPr>
          <w:sz w:val="24"/>
          <w:szCs w:val="24"/>
        </w:rPr>
      </w:pPr>
      <w:r>
        <w:rPr>
          <w:sz w:val="24"/>
          <w:szCs w:val="24"/>
        </w:rPr>
        <w:t>- анализ результатов выполнения приказов и распоряжений в ОУ;</w:t>
      </w:r>
    </w:p>
    <w:p w:rsidR="00BD202B" w:rsidRDefault="00BD202B" w:rsidP="00BD202B">
      <w:pPr>
        <w:rPr>
          <w:sz w:val="24"/>
          <w:szCs w:val="24"/>
        </w:rPr>
      </w:pPr>
      <w:r>
        <w:rPr>
          <w:sz w:val="24"/>
          <w:szCs w:val="24"/>
        </w:rPr>
        <w:t>-оказание методической помощи педагогическим работникам.</w:t>
      </w:r>
    </w:p>
    <w:p w:rsidR="00324180" w:rsidRDefault="00324180" w:rsidP="00BD202B">
      <w:pPr>
        <w:rPr>
          <w:sz w:val="24"/>
          <w:szCs w:val="24"/>
        </w:rPr>
      </w:pPr>
      <w:r>
        <w:rPr>
          <w:sz w:val="24"/>
          <w:szCs w:val="24"/>
        </w:rPr>
        <w:t xml:space="preserve">           2.3 Функции ВШК:</w:t>
      </w:r>
    </w:p>
    <w:p w:rsidR="00324180" w:rsidRDefault="00324180" w:rsidP="00BD202B">
      <w:pPr>
        <w:rPr>
          <w:sz w:val="24"/>
          <w:szCs w:val="24"/>
        </w:rPr>
      </w:pPr>
      <w:r>
        <w:rPr>
          <w:sz w:val="24"/>
          <w:szCs w:val="24"/>
        </w:rPr>
        <w:t>-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аналитическая;</w:t>
      </w:r>
    </w:p>
    <w:p w:rsidR="00324180" w:rsidRDefault="00324180" w:rsidP="00BD202B">
      <w:pPr>
        <w:rPr>
          <w:sz w:val="24"/>
          <w:szCs w:val="24"/>
        </w:rPr>
      </w:pPr>
      <w:r>
        <w:rPr>
          <w:sz w:val="24"/>
          <w:szCs w:val="24"/>
        </w:rPr>
        <w:t>- 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диагностическая;</w:t>
      </w:r>
    </w:p>
    <w:p w:rsidR="00324180" w:rsidRDefault="00324180" w:rsidP="00BD202B">
      <w:pPr>
        <w:rPr>
          <w:sz w:val="24"/>
          <w:szCs w:val="24"/>
        </w:rPr>
      </w:pPr>
      <w:r>
        <w:rPr>
          <w:sz w:val="24"/>
          <w:szCs w:val="24"/>
        </w:rPr>
        <w:t>- коррективн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регулятивная;</w:t>
      </w:r>
    </w:p>
    <w:p w:rsidR="00324180" w:rsidRDefault="00324180" w:rsidP="00BD202B">
      <w:pPr>
        <w:rPr>
          <w:sz w:val="24"/>
          <w:szCs w:val="24"/>
        </w:rPr>
      </w:pPr>
      <w:r>
        <w:rPr>
          <w:sz w:val="24"/>
          <w:szCs w:val="24"/>
        </w:rPr>
        <w:t>- стимулирующая.</w:t>
      </w:r>
    </w:p>
    <w:p w:rsidR="00324180" w:rsidRDefault="00324180" w:rsidP="00BD202B">
      <w:pPr>
        <w:rPr>
          <w:sz w:val="24"/>
          <w:szCs w:val="24"/>
        </w:rPr>
      </w:pPr>
    </w:p>
    <w:p w:rsidR="00324180" w:rsidRDefault="00324180" w:rsidP="00BD202B">
      <w:pPr>
        <w:rPr>
          <w:sz w:val="24"/>
          <w:szCs w:val="24"/>
        </w:rPr>
      </w:pPr>
    </w:p>
    <w:p w:rsidR="00324180" w:rsidRPr="00324180" w:rsidRDefault="00324180" w:rsidP="0032418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24180">
        <w:rPr>
          <w:b/>
          <w:sz w:val="24"/>
          <w:szCs w:val="24"/>
        </w:rPr>
        <w:t>Основные вопросы организации и проведения ВШК.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3.1. Директор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>,  эксперты вправе осуществлять ВШК результатов деятельности педагогических работников по вопросам: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соблюдения законодательства РФ в области образования;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использования финансовых и материальных средств;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соблюдения утвержденных календарных учебных графиков;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соблюдения Устава, Правил внутреннего трудового распорядка и других локальных актов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>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соблюдения порядка проведения промежуточной аттестации </w:t>
      </w:r>
      <w:proofErr w:type="gramStart"/>
      <w:r w:rsidRPr="00F658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585F">
        <w:rPr>
          <w:rFonts w:ascii="Times New Roman" w:hAnsi="Times New Roman"/>
          <w:sz w:val="24"/>
          <w:szCs w:val="24"/>
        </w:rPr>
        <w:t xml:space="preserve"> и текущего контроля успеваемости;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</w:t>
      </w:r>
      <w:r w:rsidRPr="00F6585F">
        <w:rPr>
          <w:rFonts w:ascii="Times New Roman" w:hAnsi="Times New Roman"/>
          <w:sz w:val="24"/>
          <w:szCs w:val="24"/>
        </w:rPr>
        <w:t xml:space="preserve"> медицинских учреждений в целях охраны и укрепления здоровья обучающихся и работников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>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3.2. При оценке педагога в ходе ВШК учитывается: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уровень организации образовательного процесса;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качество и эффективность учебно-воспитательной деятельности;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выполнение государственных программ;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уровень знаний, умений и навыков обучающихся;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развитие творческих способностей обучающихся;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использование различных подходов и методов в процессе обучения;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создание благоприятного психологического климата в ученическом коллективе;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умение отбирать и выстраивать учебный материал в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>тветствии с целями и задачами уроков;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способность к анализу педагогических ситуаций, рефлексии, контролю результатов педагогической деятельности;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прохождение курсов (других форм) повышения квалификации, педагогическое мастерство;</w:t>
      </w:r>
    </w:p>
    <w:p w:rsidR="00324180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участие в научно-методической деятельности.</w:t>
      </w:r>
    </w:p>
    <w:p w:rsidR="00324180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3.3. ВШК сопровождается инструктированием должностных лиц по вопросам контроля.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4180" w:rsidRPr="00F6585F" w:rsidRDefault="00324180" w:rsidP="00324180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6585F">
        <w:rPr>
          <w:rFonts w:ascii="Times New Roman" w:hAnsi="Times New Roman"/>
          <w:b/>
          <w:sz w:val="24"/>
          <w:szCs w:val="24"/>
        </w:rPr>
        <w:t>4. Методы, виды и формы ВШК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4.1. Методы контроля деятельности педагога: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наблюдение;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анкетирование;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тестирование;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опрос;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lastRenderedPageBreak/>
        <w:t>- мониторинг;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беседа;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изучение документации.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4.2. Методы контроля результатов учебной деятельности: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наблюдение;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анкетирование;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устный опрос;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письменный опрос;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письменная проверка знаний (контрольная работа);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комбинированная проверка;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беседа;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тестирование;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изучение документации.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4.3. Виды ВШК: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фронтальный;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тематический.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4.4. Формы ВШК: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классно-обобщающий </w:t>
      </w:r>
      <w:r w:rsidRPr="00F6585F"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предметно-обобщающий;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тематически-обобщающий;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комплексно-обобщающий;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обзорный;</w:t>
      </w:r>
    </w:p>
    <w:p w:rsidR="00324180" w:rsidRPr="00324180" w:rsidRDefault="00324180" w:rsidP="00324180">
      <w:pPr>
        <w:pStyle w:val="a4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6585F">
        <w:rPr>
          <w:rFonts w:ascii="Times New Roman" w:hAnsi="Times New Roman"/>
          <w:sz w:val="24"/>
          <w:szCs w:val="24"/>
        </w:rPr>
        <w:t>персональный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585F">
        <w:rPr>
          <w:rFonts w:ascii="Times New Roman" w:hAnsi="Times New Roman"/>
          <w:sz w:val="24"/>
          <w:szCs w:val="24"/>
        </w:rPr>
        <w:t xml:space="preserve"> </w:t>
      </w:r>
      <w:r w:rsidRPr="00F6585F"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предварительный;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текущий;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промежуточный;</w:t>
      </w:r>
    </w:p>
    <w:p w:rsidR="00324180" w:rsidRPr="004E76EC" w:rsidRDefault="004E76EC" w:rsidP="004E76E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итоговый;</w:t>
      </w:r>
    </w:p>
    <w:p w:rsidR="00324180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4.5. ВШК может осуществляться в виде плановых или оперативных проверок, мониторинга, проведения административных работ.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4180" w:rsidRPr="00F6585F" w:rsidRDefault="00324180" w:rsidP="00324180">
      <w:pPr>
        <w:pStyle w:val="a4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6585F">
        <w:rPr>
          <w:rFonts w:ascii="Times New Roman" w:hAnsi="Times New Roman"/>
          <w:b/>
          <w:sz w:val="24"/>
          <w:szCs w:val="24"/>
        </w:rPr>
        <w:t>5. Правила и порядок проведения ВШК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5.1. Правила проведения ВШК: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ВШК осуществляет директор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 xml:space="preserve">, </w:t>
      </w:r>
      <w:r w:rsidR="004E76EC">
        <w:rPr>
          <w:rFonts w:ascii="Times New Roman" w:hAnsi="Times New Roman"/>
          <w:sz w:val="24"/>
          <w:szCs w:val="24"/>
        </w:rPr>
        <w:t>руководитель методического объединения</w:t>
      </w:r>
      <w:r w:rsidRPr="00F6585F">
        <w:rPr>
          <w:rFonts w:ascii="Times New Roman" w:hAnsi="Times New Roman"/>
          <w:sz w:val="24"/>
          <w:szCs w:val="24"/>
        </w:rPr>
        <w:t>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в качестве экспертов к участию в ВШК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категории);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директор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 xml:space="preserve"> издает приказ о сроках контроля, теме контроля, устанавливает срок представления материалов, план-задание;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план-задание содержит вопросы для проверки и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 xml:space="preserve"> или должностного лица;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эксперты имеют право запрашивать необходимую информацию, изучать документацию, относящуюся к организации и (или) проведению ВШК;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при обнаружении в ходе ВШК нарушений законодательства РФ в области образования о них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 xml:space="preserve">бщается директору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>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при проведении планового контроля не требуется дополнительного предупреждения педагога, если в плане на текущий месяц указаны сроки контроля;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в экстренных случаях директор </w:t>
      </w:r>
      <w:r w:rsidR="004E76EC">
        <w:rPr>
          <w:rFonts w:ascii="Times New Roman" w:hAnsi="Times New Roman"/>
          <w:sz w:val="24"/>
          <w:szCs w:val="24"/>
        </w:rPr>
        <w:t>может</w:t>
      </w:r>
      <w:r w:rsidRPr="00F6585F">
        <w:rPr>
          <w:rFonts w:ascii="Times New Roman" w:hAnsi="Times New Roman"/>
          <w:sz w:val="24"/>
          <w:szCs w:val="24"/>
        </w:rPr>
        <w:t xml:space="preserve"> посещать уроки педагогов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 xml:space="preserve">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при проведении оперативных проверок педагогический работник предупреждается не менее чем за день до посещения уроков.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lastRenderedPageBreak/>
        <w:t>5.2. Основания для проведения ВШК: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план;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заявление педагогического работника на аттестацию;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проверка состояния дел для подготовки управляющих решений;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обращение физических и юридических лиц по поводу нарушений в области образования.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5.3. Результаты ВШК оформляются в виде: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аналитической справки;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справки;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доклада о состоянии дел по проверяемому вопросу.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5.4. Директор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 xml:space="preserve"> по результатам ВШК принимает следующие решения: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об издании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>тветствующего приказа;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об обсуждении итоговых материалов ВШК коллегиальным органом;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 проведении повторного контроля с привлечением специалистов (экспертов);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324180" w:rsidRPr="00F6585F" w:rsidRDefault="00324180" w:rsidP="003241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о п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>щрении работников;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5.5. О результатах проверки сведений, изложенных в обращениях обучающихся, их родителей, а также в обращениях и запросах других граждан и организаций,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>бщается в установленном порядке и в установленные сроки.</w:t>
      </w:r>
    </w:p>
    <w:p w:rsidR="00324180" w:rsidRPr="00324180" w:rsidRDefault="00324180" w:rsidP="00324180">
      <w:pPr>
        <w:pStyle w:val="a4"/>
        <w:spacing w:after="0" w:line="240" w:lineRule="auto"/>
        <w:ind w:firstLine="720"/>
        <w:jc w:val="right"/>
        <w:rPr>
          <w:rFonts w:ascii="Times New Roman" w:hAnsi="Times New Roman"/>
          <w:bCs/>
          <w:i/>
          <w:sz w:val="24"/>
          <w:szCs w:val="24"/>
        </w:rPr>
      </w:pPr>
      <w:r w:rsidRPr="00F6585F">
        <w:rPr>
          <w:rFonts w:ascii="Times New Roman" w:hAnsi="Times New Roman"/>
          <w:bCs/>
          <w:i/>
          <w:sz w:val="24"/>
          <w:szCs w:val="24"/>
        </w:rPr>
        <w:t>Приложение 1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6585F">
        <w:rPr>
          <w:rFonts w:ascii="Times New Roman" w:hAnsi="Times New Roman"/>
          <w:bCs/>
          <w:i/>
          <w:sz w:val="24"/>
          <w:szCs w:val="24"/>
        </w:rPr>
        <w:t>к</w:t>
      </w:r>
      <w:r w:rsidRPr="0032418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6585F">
        <w:rPr>
          <w:rFonts w:ascii="Times New Roman" w:hAnsi="Times New Roman"/>
          <w:bCs/>
          <w:i/>
          <w:sz w:val="24"/>
          <w:szCs w:val="24"/>
        </w:rPr>
        <w:t>настоящему Положению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585F">
        <w:rPr>
          <w:rFonts w:ascii="Times New Roman" w:hAnsi="Times New Roman"/>
          <w:b/>
          <w:bCs/>
          <w:sz w:val="24"/>
          <w:szCs w:val="24"/>
        </w:rPr>
        <w:t>Классно-обобщающий контроль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1. Классно-обобщающий контроль направлен на получение информации о состоянии образовательного процесса в конкретном классе.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2. В ходе классно-обобщающего контроля комплексно изучается: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уровень знаний и воспитанности обучающихся;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качество преподавания;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качество работы классного руководителя.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3. Классы для проведения классно-обобщающего контроля определяются по результатам проблемно-ориентированного анализа по итогам четверти</w:t>
      </w:r>
      <w:proofErr w:type="gramStart"/>
      <w:r w:rsidRPr="00F6585F">
        <w:rPr>
          <w:rFonts w:ascii="Times New Roman" w:hAnsi="Times New Roman"/>
          <w:sz w:val="24"/>
          <w:szCs w:val="24"/>
        </w:rPr>
        <w:t xml:space="preserve"> </w:t>
      </w:r>
      <w:r w:rsidR="004E76EC">
        <w:rPr>
          <w:rFonts w:ascii="Times New Roman" w:hAnsi="Times New Roman"/>
          <w:sz w:val="24"/>
          <w:szCs w:val="24"/>
        </w:rPr>
        <w:t>,</w:t>
      </w:r>
      <w:proofErr w:type="gramEnd"/>
      <w:r w:rsidR="004E76EC">
        <w:rPr>
          <w:rFonts w:ascii="Times New Roman" w:hAnsi="Times New Roman"/>
          <w:sz w:val="24"/>
          <w:szCs w:val="24"/>
        </w:rPr>
        <w:t xml:space="preserve"> </w:t>
      </w:r>
      <w:r w:rsidRPr="00F6585F">
        <w:rPr>
          <w:rFonts w:ascii="Times New Roman" w:hAnsi="Times New Roman"/>
          <w:sz w:val="24"/>
          <w:szCs w:val="24"/>
        </w:rPr>
        <w:t>полугодия или учебного года.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 Срок классно-обобщающего контроля определяется необходимой глубиной изучения в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>тветствии с выявленными проблемами.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5. Члены педагогического коллектива знакомятся с объектами, сроком, целями, формами и методами классно-обобщающего контроля предварительно в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 xml:space="preserve">тветствии с планом работы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>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6. По результатам классно-обобщающего контроля проводятся мини-педсоветы, совещания пр</w:t>
      </w:r>
      <w:r w:rsidR="004E76EC">
        <w:rPr>
          <w:rFonts w:ascii="Times New Roman" w:hAnsi="Times New Roman"/>
          <w:sz w:val="24"/>
          <w:szCs w:val="24"/>
        </w:rPr>
        <w:t>и директоре</w:t>
      </w:r>
      <w:proofErr w:type="gramStart"/>
      <w:r w:rsidR="004E76EC">
        <w:rPr>
          <w:rFonts w:ascii="Times New Roman" w:hAnsi="Times New Roman"/>
          <w:sz w:val="24"/>
          <w:szCs w:val="24"/>
        </w:rPr>
        <w:t xml:space="preserve"> </w:t>
      </w:r>
      <w:r w:rsidRPr="00F6585F">
        <w:rPr>
          <w:rFonts w:ascii="Times New Roman" w:hAnsi="Times New Roman"/>
          <w:sz w:val="24"/>
          <w:szCs w:val="24"/>
        </w:rPr>
        <w:t>,</w:t>
      </w:r>
      <w:proofErr w:type="gramEnd"/>
      <w:r w:rsidRPr="00F6585F">
        <w:rPr>
          <w:rFonts w:ascii="Times New Roman" w:hAnsi="Times New Roman"/>
          <w:sz w:val="24"/>
          <w:szCs w:val="24"/>
        </w:rPr>
        <w:t xml:space="preserve"> классные часы, родительские собрания.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4180" w:rsidRPr="00324180" w:rsidRDefault="00324180" w:rsidP="00324180">
      <w:pPr>
        <w:pStyle w:val="a4"/>
        <w:spacing w:after="0" w:line="240" w:lineRule="auto"/>
        <w:ind w:firstLine="720"/>
        <w:jc w:val="right"/>
        <w:rPr>
          <w:rFonts w:ascii="Times New Roman" w:hAnsi="Times New Roman"/>
          <w:bCs/>
          <w:i/>
          <w:sz w:val="24"/>
          <w:szCs w:val="24"/>
        </w:rPr>
      </w:pPr>
      <w:r w:rsidRPr="00F6585F"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6585F">
        <w:rPr>
          <w:rFonts w:ascii="Times New Roman" w:hAnsi="Times New Roman"/>
          <w:b/>
          <w:bCs/>
          <w:sz w:val="24"/>
          <w:szCs w:val="24"/>
        </w:rPr>
        <w:t>Персональный контроль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1. Персональный контроль направлен на изучение педагогической деятельности отдельного педагога.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2. В ходе персонального контроля изучается: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знание педагогом современных достижений психологической и педагогической науки;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уровень профессионального мастерства;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результаты учебно-воспитательной деятельности;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результаты научно-методической деятельности.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3. При осуществлении персонального контроля руководитель имеет право: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lastRenderedPageBreak/>
        <w:t>- знакомиться с документацией, которую ведет педагог в с</w:t>
      </w:r>
      <w:r>
        <w:rPr>
          <w:rFonts w:ascii="Times New Roman" w:hAnsi="Times New Roman"/>
          <w:sz w:val="24"/>
          <w:szCs w:val="24"/>
        </w:rPr>
        <w:t>оо</w:t>
      </w:r>
      <w:r w:rsidRPr="00F6585F">
        <w:rPr>
          <w:rFonts w:ascii="Times New Roman" w:hAnsi="Times New Roman"/>
          <w:sz w:val="24"/>
          <w:szCs w:val="24"/>
        </w:rPr>
        <w:t>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проводить экспертизу педагогической деятельности;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делать выводы и принимать управленческие решения по результатам проведения контроля.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4. Проверяемый педагог имеет право: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324180" w:rsidRPr="00F6585F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 xml:space="preserve">- обратиться в конфликтную комиссию профкома </w:t>
      </w:r>
      <w:r>
        <w:rPr>
          <w:rFonts w:ascii="Times New Roman" w:hAnsi="Times New Roman"/>
          <w:sz w:val="24"/>
          <w:szCs w:val="24"/>
        </w:rPr>
        <w:t>ОУ</w:t>
      </w:r>
      <w:r w:rsidRPr="00F6585F">
        <w:rPr>
          <w:rFonts w:ascii="Times New Roman" w:hAnsi="Times New Roman"/>
          <w:sz w:val="24"/>
          <w:szCs w:val="24"/>
        </w:rPr>
        <w:t xml:space="preserve"> или в вышестоящие органы при несогласии с результатами контроля.</w:t>
      </w:r>
    </w:p>
    <w:p w:rsidR="00324180" w:rsidRPr="00324180" w:rsidRDefault="00324180" w:rsidP="00324180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85F">
        <w:rPr>
          <w:rFonts w:ascii="Times New Roman" w:hAnsi="Times New Roman"/>
          <w:sz w:val="24"/>
          <w:szCs w:val="24"/>
        </w:rPr>
        <w:t>5. По результатам персонального контроля деятельности педагога оформляется справка.</w:t>
      </w:r>
    </w:p>
    <w:p w:rsidR="00324180" w:rsidRPr="00324180" w:rsidRDefault="00324180" w:rsidP="00324180">
      <w:pPr>
        <w:pStyle w:val="a3"/>
        <w:rPr>
          <w:b/>
          <w:sz w:val="24"/>
          <w:szCs w:val="24"/>
        </w:rPr>
      </w:pPr>
    </w:p>
    <w:sectPr w:rsidR="00324180" w:rsidRPr="003241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DC" w:rsidRDefault="00D907DC" w:rsidP="004E76EC">
      <w:r>
        <w:separator/>
      </w:r>
    </w:p>
  </w:endnote>
  <w:endnote w:type="continuationSeparator" w:id="0">
    <w:p w:rsidR="00D907DC" w:rsidRDefault="00D907DC" w:rsidP="004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532970"/>
      <w:docPartObj>
        <w:docPartGallery w:val="Page Numbers (Bottom of Page)"/>
        <w:docPartUnique/>
      </w:docPartObj>
    </w:sdtPr>
    <w:sdtEndPr/>
    <w:sdtContent>
      <w:p w:rsidR="004E76EC" w:rsidRDefault="004E76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9F6">
          <w:rPr>
            <w:noProof/>
          </w:rPr>
          <w:t>1</w:t>
        </w:r>
        <w:r>
          <w:fldChar w:fldCharType="end"/>
        </w:r>
      </w:p>
    </w:sdtContent>
  </w:sdt>
  <w:p w:rsidR="004E76EC" w:rsidRDefault="004E7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DC" w:rsidRDefault="00D907DC" w:rsidP="004E76EC">
      <w:r>
        <w:separator/>
      </w:r>
    </w:p>
  </w:footnote>
  <w:footnote w:type="continuationSeparator" w:id="0">
    <w:p w:rsidR="00D907DC" w:rsidRDefault="00D907DC" w:rsidP="004E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E36"/>
    <w:multiLevelType w:val="multilevel"/>
    <w:tmpl w:val="7C9AA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92"/>
    <w:rsid w:val="00312A2F"/>
    <w:rsid w:val="00324180"/>
    <w:rsid w:val="004E76EC"/>
    <w:rsid w:val="00BD202B"/>
    <w:rsid w:val="00D907DC"/>
    <w:rsid w:val="00DD135A"/>
    <w:rsid w:val="00EE59F6"/>
    <w:rsid w:val="00F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92"/>
    <w:pPr>
      <w:ind w:left="720"/>
      <w:contextualSpacing/>
    </w:pPr>
  </w:style>
  <w:style w:type="paragraph" w:styleId="a4">
    <w:name w:val="Body Text"/>
    <w:basedOn w:val="a"/>
    <w:link w:val="a5"/>
    <w:rsid w:val="0032418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2418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E7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7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5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92"/>
    <w:pPr>
      <w:ind w:left="720"/>
      <w:contextualSpacing/>
    </w:pPr>
  </w:style>
  <w:style w:type="paragraph" w:styleId="a4">
    <w:name w:val="Body Text"/>
    <w:basedOn w:val="a"/>
    <w:link w:val="a5"/>
    <w:rsid w:val="0032418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2418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E7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7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7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5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Пользователь Windows</cp:lastModifiedBy>
  <cp:revision>2</cp:revision>
  <cp:lastPrinted>2019-03-06T18:23:00Z</cp:lastPrinted>
  <dcterms:created xsi:type="dcterms:W3CDTF">2019-03-06T17:46:00Z</dcterms:created>
  <dcterms:modified xsi:type="dcterms:W3CDTF">2019-03-13T16:23:00Z</dcterms:modified>
</cp:coreProperties>
</file>