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03" w:rsidRDefault="001747CD" w:rsidP="00727D03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6019800" cy="7896225"/>
            <wp:effectExtent l="19050" t="0" r="0" b="0"/>
            <wp:docPr id="1" name="Рисунок 1" descr="C:\Users\школа2012\Desktop\img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2012\Desktop\img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D03" w:rsidRPr="00536B49" w:rsidRDefault="00727D03" w:rsidP="00727D03">
      <w:pPr>
        <w:pStyle w:val="Default"/>
        <w:jc w:val="center"/>
        <w:rPr>
          <w:b/>
          <w:bCs/>
          <w:sz w:val="28"/>
          <w:szCs w:val="28"/>
        </w:rPr>
      </w:pPr>
      <w:r w:rsidRPr="00536B49">
        <w:rPr>
          <w:b/>
          <w:bCs/>
          <w:sz w:val="28"/>
          <w:szCs w:val="28"/>
        </w:rPr>
        <w:t>II. Краткая характеристика предоставляемой на объекте услуги</w:t>
      </w:r>
    </w:p>
    <w:p w:rsidR="00727D03" w:rsidRPr="00536B49" w:rsidRDefault="00727D03" w:rsidP="00727D03">
      <w:pPr>
        <w:pStyle w:val="Default"/>
        <w:jc w:val="center"/>
        <w:rPr>
          <w:b/>
          <w:bCs/>
          <w:sz w:val="28"/>
          <w:szCs w:val="28"/>
        </w:rPr>
      </w:pPr>
    </w:p>
    <w:p w:rsidR="00727D03" w:rsidRDefault="00727D03" w:rsidP="00727D03">
      <w:pPr>
        <w:pStyle w:val="Default"/>
        <w:rPr>
          <w:sz w:val="28"/>
          <w:szCs w:val="28"/>
        </w:rPr>
      </w:pPr>
      <w:r w:rsidRPr="00536B49">
        <w:rPr>
          <w:sz w:val="28"/>
          <w:szCs w:val="28"/>
        </w:rPr>
        <w:t xml:space="preserve">Сфера деятельности: </w:t>
      </w:r>
      <w:r w:rsidRPr="00536B49">
        <w:rPr>
          <w:sz w:val="28"/>
          <w:szCs w:val="28"/>
          <w:u w:val="single"/>
        </w:rPr>
        <w:t>образовательная деятельность</w:t>
      </w:r>
      <w:r w:rsidRPr="00536B49">
        <w:rPr>
          <w:sz w:val="28"/>
          <w:szCs w:val="28"/>
        </w:rPr>
        <w:t xml:space="preserve"> </w:t>
      </w:r>
    </w:p>
    <w:p w:rsidR="00536B49" w:rsidRPr="00536B49" w:rsidRDefault="00536B49" w:rsidP="00727D03">
      <w:pPr>
        <w:pStyle w:val="Default"/>
        <w:rPr>
          <w:sz w:val="28"/>
          <w:szCs w:val="28"/>
        </w:rPr>
      </w:pPr>
    </w:p>
    <w:p w:rsidR="00727D03" w:rsidRDefault="00727D03" w:rsidP="00727D03">
      <w:pPr>
        <w:pStyle w:val="Default"/>
        <w:rPr>
          <w:sz w:val="28"/>
          <w:szCs w:val="28"/>
        </w:rPr>
      </w:pPr>
      <w:r w:rsidRPr="00536B49">
        <w:rPr>
          <w:sz w:val="28"/>
          <w:szCs w:val="28"/>
        </w:rPr>
        <w:t>Плановая мощность (посещаемость, количество обслуживаемых в день, вместимость, пропускная способность</w:t>
      </w:r>
      <w:r w:rsidR="002B4658" w:rsidRPr="00536B49">
        <w:rPr>
          <w:sz w:val="28"/>
          <w:szCs w:val="28"/>
        </w:rPr>
        <w:t xml:space="preserve">): </w:t>
      </w:r>
      <w:r w:rsidR="002B4658" w:rsidRPr="00536B49">
        <w:rPr>
          <w:sz w:val="28"/>
          <w:szCs w:val="28"/>
          <w:u w:val="single"/>
        </w:rPr>
        <w:t>60 чел.</w:t>
      </w:r>
      <w:r w:rsidRPr="00536B49">
        <w:rPr>
          <w:sz w:val="28"/>
          <w:szCs w:val="28"/>
        </w:rPr>
        <w:t xml:space="preserve"> </w:t>
      </w:r>
    </w:p>
    <w:p w:rsidR="00536B49" w:rsidRPr="00536B49" w:rsidRDefault="00536B49" w:rsidP="00727D03">
      <w:pPr>
        <w:pStyle w:val="Default"/>
        <w:rPr>
          <w:sz w:val="28"/>
          <w:szCs w:val="28"/>
        </w:rPr>
      </w:pPr>
    </w:p>
    <w:p w:rsidR="00536B49" w:rsidRDefault="00727D03" w:rsidP="00727D03">
      <w:pPr>
        <w:pStyle w:val="Default"/>
        <w:rPr>
          <w:sz w:val="28"/>
          <w:szCs w:val="28"/>
        </w:rPr>
      </w:pPr>
      <w:r w:rsidRPr="00536B49">
        <w:rPr>
          <w:sz w:val="28"/>
          <w:szCs w:val="28"/>
        </w:rPr>
        <w:t xml:space="preserve">Форма оказания услуг </w:t>
      </w:r>
      <w:r w:rsidRPr="00536B49">
        <w:rPr>
          <w:i/>
          <w:iCs/>
          <w:sz w:val="28"/>
          <w:szCs w:val="28"/>
        </w:rPr>
        <w:t>(на объекте, с длительным пребыванием, в т.ч. проживанием, обеспечение доступа к месту предоставления услуги, на дому, дистанционно)</w:t>
      </w:r>
      <w:r w:rsidRPr="00536B49">
        <w:rPr>
          <w:sz w:val="28"/>
          <w:szCs w:val="28"/>
        </w:rPr>
        <w:t xml:space="preserve">: </w:t>
      </w:r>
      <w:r w:rsidRPr="00536B49">
        <w:rPr>
          <w:sz w:val="28"/>
          <w:szCs w:val="28"/>
          <w:u w:val="single"/>
        </w:rPr>
        <w:t>на объекте</w:t>
      </w:r>
      <w:r w:rsidR="00536B49" w:rsidRPr="00536B49">
        <w:rPr>
          <w:sz w:val="28"/>
          <w:szCs w:val="28"/>
          <w:u w:val="single"/>
        </w:rPr>
        <w:t>.</w:t>
      </w:r>
      <w:r w:rsidRPr="00536B49">
        <w:rPr>
          <w:sz w:val="28"/>
          <w:szCs w:val="28"/>
        </w:rPr>
        <w:t xml:space="preserve"> </w:t>
      </w:r>
    </w:p>
    <w:p w:rsidR="00536B49" w:rsidRDefault="00536B49" w:rsidP="00727D03">
      <w:pPr>
        <w:pStyle w:val="Default"/>
        <w:rPr>
          <w:sz w:val="28"/>
          <w:szCs w:val="28"/>
        </w:rPr>
      </w:pPr>
    </w:p>
    <w:p w:rsidR="00727D03" w:rsidRDefault="00727D03" w:rsidP="00727D03">
      <w:pPr>
        <w:pStyle w:val="Default"/>
        <w:rPr>
          <w:sz w:val="28"/>
          <w:szCs w:val="28"/>
        </w:rPr>
      </w:pPr>
      <w:r w:rsidRPr="00536B49">
        <w:rPr>
          <w:sz w:val="28"/>
          <w:szCs w:val="28"/>
        </w:rPr>
        <w:t xml:space="preserve">Категории обслуживаемого населения по возрасту </w:t>
      </w:r>
      <w:r w:rsidRPr="00536B49">
        <w:rPr>
          <w:i/>
          <w:iCs/>
          <w:sz w:val="28"/>
          <w:szCs w:val="28"/>
        </w:rPr>
        <w:t xml:space="preserve">(дети, взрослые трудоспособного возраста, пожилые; все возрастные категории): </w:t>
      </w:r>
      <w:r w:rsidRPr="00536B49">
        <w:rPr>
          <w:sz w:val="28"/>
          <w:szCs w:val="28"/>
          <w:u w:val="single"/>
        </w:rPr>
        <w:t>дети</w:t>
      </w:r>
      <w:r w:rsidR="00536B49">
        <w:rPr>
          <w:sz w:val="28"/>
          <w:szCs w:val="28"/>
        </w:rPr>
        <w:t>.</w:t>
      </w:r>
    </w:p>
    <w:p w:rsidR="00536B49" w:rsidRPr="00536B49" w:rsidRDefault="00536B49" w:rsidP="00727D03">
      <w:pPr>
        <w:pStyle w:val="Default"/>
        <w:rPr>
          <w:sz w:val="28"/>
          <w:szCs w:val="28"/>
        </w:rPr>
      </w:pPr>
    </w:p>
    <w:p w:rsidR="00727D03" w:rsidRPr="00536B49" w:rsidRDefault="00727D03" w:rsidP="00727D03">
      <w:pPr>
        <w:pStyle w:val="Default"/>
        <w:rPr>
          <w:sz w:val="28"/>
          <w:szCs w:val="28"/>
        </w:rPr>
      </w:pPr>
      <w:r w:rsidRPr="00536B49">
        <w:rPr>
          <w:sz w:val="28"/>
          <w:szCs w:val="28"/>
        </w:rPr>
        <w:t xml:space="preserve"> Категории обслуживаемых инвалидов (</w:t>
      </w:r>
      <w:r w:rsidRPr="00536B49">
        <w:rPr>
          <w:i/>
          <w:iCs/>
          <w:sz w:val="28"/>
          <w:szCs w:val="28"/>
        </w:rPr>
        <w:t xml:space="preserve">инвалиды с нарушениями опорно-двигательного аппарата; нарушениями зрения, нарушениями слуха): </w:t>
      </w:r>
      <w:r w:rsidRPr="00536B49">
        <w:rPr>
          <w:sz w:val="28"/>
          <w:szCs w:val="28"/>
          <w:u w:val="single"/>
        </w:rPr>
        <w:t>инвалиды с нарушениями опорно-двигательного аппарата, нарушениями зрения, нарушениями слуха</w:t>
      </w:r>
      <w:r w:rsidR="00536B49">
        <w:rPr>
          <w:sz w:val="28"/>
          <w:szCs w:val="28"/>
          <w:u w:val="single"/>
        </w:rPr>
        <w:t>.</w:t>
      </w:r>
    </w:p>
    <w:p w:rsidR="002B4658" w:rsidRPr="00536B49" w:rsidRDefault="002B4658" w:rsidP="00727D03">
      <w:pPr>
        <w:pStyle w:val="Default"/>
        <w:rPr>
          <w:sz w:val="28"/>
          <w:szCs w:val="28"/>
        </w:rPr>
      </w:pPr>
    </w:p>
    <w:p w:rsidR="002B4658" w:rsidRPr="00536B49" w:rsidRDefault="002B4658" w:rsidP="00727D03">
      <w:pPr>
        <w:pStyle w:val="Default"/>
        <w:rPr>
          <w:sz w:val="28"/>
          <w:szCs w:val="28"/>
        </w:rPr>
      </w:pPr>
    </w:p>
    <w:p w:rsidR="002B4658" w:rsidRPr="00536B49" w:rsidRDefault="002B4658" w:rsidP="00727D03">
      <w:pPr>
        <w:pStyle w:val="Default"/>
        <w:rPr>
          <w:sz w:val="28"/>
          <w:szCs w:val="28"/>
        </w:rPr>
      </w:pPr>
    </w:p>
    <w:p w:rsidR="002B4658" w:rsidRPr="00536B49" w:rsidRDefault="002B4658" w:rsidP="00727D03">
      <w:pPr>
        <w:pStyle w:val="Default"/>
        <w:rPr>
          <w:sz w:val="28"/>
          <w:szCs w:val="28"/>
        </w:rPr>
      </w:pPr>
    </w:p>
    <w:p w:rsidR="002B4658" w:rsidRPr="00536B49" w:rsidRDefault="002B4658" w:rsidP="00727D03">
      <w:pPr>
        <w:pStyle w:val="Default"/>
        <w:rPr>
          <w:sz w:val="28"/>
          <w:szCs w:val="28"/>
        </w:rPr>
      </w:pPr>
    </w:p>
    <w:p w:rsidR="002B4658" w:rsidRPr="00536B49" w:rsidRDefault="002B4658" w:rsidP="00727D03">
      <w:pPr>
        <w:pStyle w:val="Default"/>
        <w:rPr>
          <w:sz w:val="28"/>
          <w:szCs w:val="28"/>
        </w:rPr>
      </w:pPr>
    </w:p>
    <w:p w:rsidR="002B4658" w:rsidRPr="00536B49" w:rsidRDefault="002B4658" w:rsidP="00727D03">
      <w:pPr>
        <w:pStyle w:val="Default"/>
        <w:rPr>
          <w:sz w:val="28"/>
          <w:szCs w:val="28"/>
        </w:rPr>
      </w:pPr>
    </w:p>
    <w:p w:rsidR="002B4658" w:rsidRPr="00536B49" w:rsidRDefault="002B4658" w:rsidP="00727D03">
      <w:pPr>
        <w:pStyle w:val="Default"/>
        <w:rPr>
          <w:sz w:val="28"/>
          <w:szCs w:val="28"/>
        </w:rPr>
      </w:pPr>
    </w:p>
    <w:p w:rsidR="00C8385B" w:rsidRPr="004F52D5" w:rsidRDefault="00C8385B" w:rsidP="00C8385B">
      <w:pPr>
        <w:pStyle w:val="Default"/>
        <w:pageBreakBefore/>
        <w:jc w:val="center"/>
        <w:rPr>
          <w:b/>
          <w:bCs/>
          <w:sz w:val="28"/>
          <w:szCs w:val="28"/>
        </w:rPr>
      </w:pPr>
      <w:r w:rsidRPr="004F52D5">
        <w:rPr>
          <w:b/>
          <w:bCs/>
          <w:sz w:val="28"/>
          <w:szCs w:val="28"/>
        </w:rPr>
        <w:lastRenderedPageBreak/>
        <w:t>III. Оценка текущего состояния доступности объекта и имеющихся недостатков в обеспечении условий доступности объекта для инвалидов</w:t>
      </w:r>
    </w:p>
    <w:p w:rsidR="00C8385B" w:rsidRDefault="00C8385B" w:rsidP="00C838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651"/>
      </w:tblGrid>
      <w:tr w:rsidR="00C8385B" w:rsidRPr="002500FD" w:rsidTr="002500FD">
        <w:tc>
          <w:tcPr>
            <w:tcW w:w="5920" w:type="dxa"/>
          </w:tcPr>
          <w:p w:rsidR="00C8385B" w:rsidRPr="002500FD" w:rsidRDefault="00C8385B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Критерии соответствия объекта требованиям по обеспечению его доступности для инвалидов, в том числе:</w:t>
            </w:r>
          </w:p>
        </w:tc>
        <w:tc>
          <w:tcPr>
            <w:tcW w:w="3651" w:type="dxa"/>
          </w:tcPr>
          <w:p w:rsidR="00C8385B" w:rsidRPr="002500FD" w:rsidRDefault="00C8385B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Оценка текущего состояния доступности объекта и имеющихся недостатков в обеспечении условий доступности для инвалидов (да/нет)</w:t>
            </w:r>
          </w:p>
        </w:tc>
      </w:tr>
      <w:tr w:rsidR="00C8385B" w:rsidRPr="002500FD" w:rsidTr="002500FD">
        <w:tc>
          <w:tcPr>
            <w:tcW w:w="5920" w:type="dxa"/>
          </w:tcPr>
          <w:p w:rsidR="00C8385B" w:rsidRPr="002500FD" w:rsidRDefault="00C8385B" w:rsidP="004F52D5">
            <w:pPr>
              <w:pStyle w:val="Default"/>
              <w:rPr>
                <w:sz w:val="28"/>
                <w:szCs w:val="28"/>
              </w:rPr>
            </w:pPr>
            <w:r w:rsidRPr="002500FD">
              <w:rPr>
                <w:sz w:val="28"/>
                <w:szCs w:val="28"/>
              </w:rPr>
              <w:t xml:space="preserve">выделенные стоянки автотранспортных средств для инвалидов </w:t>
            </w:r>
          </w:p>
        </w:tc>
        <w:tc>
          <w:tcPr>
            <w:tcW w:w="3651" w:type="dxa"/>
          </w:tcPr>
          <w:p w:rsidR="00C8385B" w:rsidRPr="002500FD" w:rsidRDefault="00C8385B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385B" w:rsidRPr="002500FD" w:rsidTr="002500FD">
        <w:tc>
          <w:tcPr>
            <w:tcW w:w="5920" w:type="dxa"/>
          </w:tcPr>
          <w:p w:rsidR="00C8385B" w:rsidRPr="002500FD" w:rsidRDefault="00C8385B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3651" w:type="dxa"/>
          </w:tcPr>
          <w:p w:rsidR="00C8385B" w:rsidRPr="002500FD" w:rsidRDefault="00C8385B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385B" w:rsidRPr="002500FD" w:rsidTr="002500FD">
        <w:tc>
          <w:tcPr>
            <w:tcW w:w="5920" w:type="dxa"/>
          </w:tcPr>
          <w:p w:rsidR="00C8385B" w:rsidRPr="002500FD" w:rsidRDefault="00C8385B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3651" w:type="dxa"/>
          </w:tcPr>
          <w:p w:rsidR="00C8385B" w:rsidRPr="002500FD" w:rsidRDefault="00C8385B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385B" w:rsidRPr="002500FD" w:rsidTr="002500FD">
        <w:tc>
          <w:tcPr>
            <w:tcW w:w="5920" w:type="dxa"/>
          </w:tcPr>
          <w:p w:rsidR="00C8385B" w:rsidRPr="002500FD" w:rsidRDefault="00C8385B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поручни</w:t>
            </w:r>
          </w:p>
        </w:tc>
        <w:tc>
          <w:tcPr>
            <w:tcW w:w="3651" w:type="dxa"/>
          </w:tcPr>
          <w:p w:rsidR="00C8385B" w:rsidRPr="002500FD" w:rsidRDefault="00C8385B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385B" w:rsidRPr="002500FD" w:rsidTr="002500FD">
        <w:tc>
          <w:tcPr>
            <w:tcW w:w="5920" w:type="dxa"/>
          </w:tcPr>
          <w:p w:rsidR="00C8385B" w:rsidRPr="002500FD" w:rsidRDefault="00C8385B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пандусы</w:t>
            </w:r>
          </w:p>
        </w:tc>
        <w:tc>
          <w:tcPr>
            <w:tcW w:w="3651" w:type="dxa"/>
          </w:tcPr>
          <w:p w:rsidR="00C8385B" w:rsidRPr="002500FD" w:rsidRDefault="00C8385B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385B" w:rsidRPr="002500FD" w:rsidTr="002500FD">
        <w:tc>
          <w:tcPr>
            <w:tcW w:w="5920" w:type="dxa"/>
          </w:tcPr>
          <w:p w:rsidR="00C8385B" w:rsidRPr="002500FD" w:rsidRDefault="00C8385B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651" w:type="dxa"/>
          </w:tcPr>
          <w:p w:rsidR="00C8385B" w:rsidRPr="002500FD" w:rsidRDefault="00536B49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385B" w:rsidRPr="002500FD" w:rsidTr="002500FD">
        <w:tc>
          <w:tcPr>
            <w:tcW w:w="5920" w:type="dxa"/>
          </w:tcPr>
          <w:p w:rsidR="00C8385B" w:rsidRPr="002500FD" w:rsidRDefault="00C8385B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3651" w:type="dxa"/>
          </w:tcPr>
          <w:p w:rsidR="00C8385B" w:rsidRPr="002500FD" w:rsidRDefault="00536B49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385B" w:rsidRPr="002500FD" w:rsidTr="002500FD">
        <w:tc>
          <w:tcPr>
            <w:tcW w:w="5920" w:type="dxa"/>
          </w:tcPr>
          <w:p w:rsidR="00C8385B" w:rsidRPr="002500FD" w:rsidRDefault="00C8385B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651" w:type="dxa"/>
          </w:tcPr>
          <w:p w:rsidR="00C8385B" w:rsidRPr="002500FD" w:rsidRDefault="00536B49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385B" w:rsidRPr="002500FD" w:rsidTr="002500FD">
        <w:tc>
          <w:tcPr>
            <w:tcW w:w="5920" w:type="dxa"/>
          </w:tcPr>
          <w:p w:rsidR="00C8385B" w:rsidRPr="002500FD" w:rsidRDefault="00C8385B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651" w:type="dxa"/>
          </w:tcPr>
          <w:p w:rsidR="00C8385B" w:rsidRPr="002500FD" w:rsidRDefault="00536B49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385B" w:rsidRPr="002500FD" w:rsidTr="002500FD">
        <w:tc>
          <w:tcPr>
            <w:tcW w:w="5920" w:type="dxa"/>
          </w:tcPr>
          <w:p w:rsidR="00C8385B" w:rsidRPr="002500FD" w:rsidRDefault="00C8385B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651" w:type="dxa"/>
          </w:tcPr>
          <w:p w:rsidR="00C8385B" w:rsidRPr="002500FD" w:rsidRDefault="00536B49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385B" w:rsidRPr="002500FD" w:rsidTr="002500FD">
        <w:tc>
          <w:tcPr>
            <w:tcW w:w="5920" w:type="dxa"/>
          </w:tcPr>
          <w:p w:rsidR="00C8385B" w:rsidRPr="002500FD" w:rsidRDefault="00C8385B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651" w:type="dxa"/>
          </w:tcPr>
          <w:p w:rsidR="00C8385B" w:rsidRPr="002500FD" w:rsidRDefault="00536B49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385B" w:rsidRPr="002500FD" w:rsidTr="002500FD">
        <w:tc>
          <w:tcPr>
            <w:tcW w:w="5920" w:type="dxa"/>
          </w:tcPr>
          <w:p w:rsidR="00C8385B" w:rsidRPr="002500FD" w:rsidRDefault="00C8385B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</w:t>
            </w:r>
          </w:p>
        </w:tc>
        <w:tc>
          <w:tcPr>
            <w:tcW w:w="3651" w:type="dxa"/>
          </w:tcPr>
          <w:p w:rsidR="00C8385B" w:rsidRPr="002500FD" w:rsidRDefault="00536B49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385B" w:rsidRPr="002500FD" w:rsidTr="002500FD">
        <w:tc>
          <w:tcPr>
            <w:tcW w:w="5920" w:type="dxa"/>
          </w:tcPr>
          <w:p w:rsidR="00C8385B" w:rsidRPr="002500FD" w:rsidRDefault="00C8385B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651" w:type="dxa"/>
          </w:tcPr>
          <w:p w:rsidR="00C8385B" w:rsidRPr="002500FD" w:rsidRDefault="00536B49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385B" w:rsidRPr="002500FD" w:rsidTr="002500FD">
        <w:tc>
          <w:tcPr>
            <w:tcW w:w="5920" w:type="dxa"/>
          </w:tcPr>
          <w:p w:rsidR="00C8385B" w:rsidRPr="002500FD" w:rsidRDefault="00C8385B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иные</w:t>
            </w:r>
          </w:p>
        </w:tc>
        <w:tc>
          <w:tcPr>
            <w:tcW w:w="3651" w:type="dxa"/>
          </w:tcPr>
          <w:p w:rsidR="00C8385B" w:rsidRPr="002500FD" w:rsidRDefault="00536B49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7B08A3" w:rsidRDefault="007B08A3" w:rsidP="004F52D5">
      <w:pPr>
        <w:rPr>
          <w:rFonts w:ascii="Times New Roman" w:hAnsi="Times New Roman"/>
          <w:b/>
          <w:bCs/>
          <w:sz w:val="28"/>
          <w:szCs w:val="28"/>
        </w:rPr>
      </w:pPr>
    </w:p>
    <w:p w:rsidR="007B08A3" w:rsidRDefault="007B08A3" w:rsidP="004F52D5">
      <w:pPr>
        <w:rPr>
          <w:rFonts w:ascii="Times New Roman" w:hAnsi="Times New Roman"/>
          <w:b/>
          <w:bCs/>
          <w:sz w:val="28"/>
          <w:szCs w:val="28"/>
        </w:rPr>
      </w:pPr>
    </w:p>
    <w:p w:rsidR="00C8385B" w:rsidRDefault="004F52D5" w:rsidP="007B08A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F52D5">
        <w:rPr>
          <w:rFonts w:ascii="Times New Roman" w:hAnsi="Times New Roman"/>
          <w:b/>
          <w:bCs/>
          <w:sz w:val="28"/>
          <w:szCs w:val="28"/>
        </w:rPr>
        <w:lastRenderedPageBreak/>
        <w:t>IV. Оценка доступности предоставляемой на объекте услуги и имеющихся недостатков в обеспечении условий ее доступности для инвалидов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651"/>
      </w:tblGrid>
      <w:tr w:rsidR="004F52D5" w:rsidRPr="002500FD" w:rsidTr="002500FD">
        <w:tc>
          <w:tcPr>
            <w:tcW w:w="5920" w:type="dxa"/>
          </w:tcPr>
          <w:p w:rsidR="004F52D5" w:rsidRPr="002500FD" w:rsidRDefault="004F52D5" w:rsidP="004F52D5">
            <w:pPr>
              <w:pStyle w:val="Default"/>
              <w:rPr>
                <w:sz w:val="28"/>
                <w:szCs w:val="28"/>
              </w:rPr>
            </w:pPr>
            <w:r w:rsidRPr="002500FD">
              <w:rPr>
                <w:sz w:val="28"/>
                <w:szCs w:val="28"/>
              </w:rPr>
              <w:t xml:space="preserve">Критерии соответствия предоставляемой услуги требованиям по обеспечению ее доступности для инвалидов, в том числе </w:t>
            </w:r>
          </w:p>
          <w:p w:rsidR="004F52D5" w:rsidRPr="002500FD" w:rsidRDefault="004F52D5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4F52D5" w:rsidRPr="002500FD" w:rsidRDefault="004F52D5" w:rsidP="004F52D5">
            <w:pPr>
              <w:pStyle w:val="Default"/>
              <w:rPr>
                <w:sz w:val="28"/>
                <w:szCs w:val="28"/>
              </w:rPr>
            </w:pPr>
            <w:r w:rsidRPr="002500FD">
              <w:rPr>
                <w:sz w:val="28"/>
                <w:szCs w:val="28"/>
              </w:rPr>
              <w:t xml:space="preserve">Оценка доступности предоставляемой на объекте услуги и имеющихся недостатков в обеспечении условий ее доступности для инвалидов (да/нет) </w:t>
            </w:r>
          </w:p>
        </w:tc>
      </w:tr>
      <w:tr w:rsidR="004F52D5" w:rsidRPr="002500FD" w:rsidTr="002500FD">
        <w:tc>
          <w:tcPr>
            <w:tcW w:w="5920" w:type="dxa"/>
          </w:tcPr>
          <w:p w:rsidR="004F52D5" w:rsidRPr="002500FD" w:rsidRDefault="004F52D5" w:rsidP="004F52D5">
            <w:pPr>
              <w:pStyle w:val="Default"/>
              <w:rPr>
                <w:sz w:val="28"/>
                <w:szCs w:val="28"/>
              </w:rPr>
            </w:pPr>
            <w:r w:rsidRPr="002500FD">
              <w:rPr>
                <w:sz w:val="28"/>
                <w:szCs w:val="28"/>
              </w:rPr>
              <w:t xml:space="preserve">оборудование (в установленных законодательством случаях) помещения, в котором предоставляется услуга, системой управления электронной очередью </w:t>
            </w:r>
          </w:p>
        </w:tc>
        <w:tc>
          <w:tcPr>
            <w:tcW w:w="3651" w:type="dxa"/>
          </w:tcPr>
          <w:p w:rsidR="004F52D5" w:rsidRPr="002500FD" w:rsidRDefault="004F52D5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F52D5" w:rsidRPr="002500FD" w:rsidTr="002500FD">
        <w:tc>
          <w:tcPr>
            <w:tcW w:w="5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82"/>
              <w:gridCol w:w="222"/>
            </w:tblGrid>
            <w:tr w:rsidR="004F52D5" w:rsidRPr="002500FD" w:rsidTr="004F52D5">
              <w:tblPrEx>
                <w:tblCellMar>
                  <w:top w:w="0" w:type="dxa"/>
                  <w:bottom w:w="0" w:type="dxa"/>
                </w:tblCellMar>
              </w:tblPrEx>
              <w:trPr>
                <w:trHeight w:val="250"/>
              </w:trPr>
              <w:tc>
                <w:tcPr>
                  <w:tcW w:w="0" w:type="auto"/>
                </w:tcPr>
                <w:p w:rsidR="004F52D5" w:rsidRPr="002500FD" w:rsidRDefault="004F52D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500FD">
                    <w:rPr>
                      <w:sz w:val="28"/>
                      <w:szCs w:val="28"/>
                    </w:rPr>
                    <w:t xml:space="preserve">наличие специального и приспособленного оборудования, необходимого для предоставления </w:t>
                  </w:r>
                </w:p>
                <w:p w:rsidR="004F52D5" w:rsidRPr="002500FD" w:rsidRDefault="004F52D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500FD">
                    <w:rPr>
                      <w:sz w:val="28"/>
                      <w:szCs w:val="28"/>
                    </w:rPr>
                    <w:t xml:space="preserve">услуги (с учетом потребностей инвалидов) </w:t>
                  </w:r>
                </w:p>
              </w:tc>
              <w:tc>
                <w:tcPr>
                  <w:tcW w:w="0" w:type="auto"/>
                </w:tcPr>
                <w:p w:rsidR="004F52D5" w:rsidRPr="002500FD" w:rsidRDefault="004F52D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F52D5" w:rsidRPr="002500FD" w:rsidRDefault="004F52D5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4F52D5" w:rsidRPr="002500FD" w:rsidRDefault="004F52D5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F52D5" w:rsidRPr="002500FD" w:rsidTr="002500FD">
        <w:tc>
          <w:tcPr>
            <w:tcW w:w="5920" w:type="dxa"/>
          </w:tcPr>
          <w:p w:rsidR="004F52D5" w:rsidRPr="002500FD" w:rsidRDefault="004F52D5" w:rsidP="004F52D5">
            <w:pPr>
              <w:pStyle w:val="Default"/>
              <w:rPr>
                <w:sz w:val="28"/>
                <w:szCs w:val="28"/>
              </w:rPr>
            </w:pPr>
            <w:r w:rsidRPr="002500FD">
              <w:rPr>
                <w:sz w:val="28"/>
                <w:szCs w:val="28"/>
              </w:rPr>
              <w:t xml:space="preserve">проведение инструктирования или обучения работников, предоставляющих услуги населению, для работы с инвалидами, по вопросам, связанным с обеспечением доступности для них объектов и услуг </w:t>
            </w:r>
          </w:p>
          <w:p w:rsidR="004F52D5" w:rsidRPr="002500FD" w:rsidRDefault="004F52D5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4F52D5" w:rsidRPr="002500FD" w:rsidRDefault="007B08A3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F52D5" w:rsidRPr="002500FD" w:rsidTr="002500FD">
        <w:tc>
          <w:tcPr>
            <w:tcW w:w="5920" w:type="dxa"/>
          </w:tcPr>
          <w:p w:rsidR="004F52D5" w:rsidRPr="002500FD" w:rsidRDefault="004F52D5" w:rsidP="004F52D5">
            <w:pPr>
              <w:pStyle w:val="Default"/>
              <w:rPr>
                <w:sz w:val="28"/>
                <w:szCs w:val="28"/>
              </w:rPr>
            </w:pPr>
            <w:r w:rsidRPr="002500FD">
              <w:rPr>
                <w:sz w:val="28"/>
                <w:szCs w:val="28"/>
              </w:rPr>
              <w:t xml:space="preserve">наличие работников организаций, на которых административно-распорядительным актом возложено оказание инвалидам помощи при предоставлении им услуг </w:t>
            </w:r>
          </w:p>
          <w:p w:rsidR="004F52D5" w:rsidRPr="002500FD" w:rsidRDefault="004F52D5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4F52D5" w:rsidRPr="002500FD" w:rsidRDefault="007B08A3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F52D5" w:rsidRPr="002500FD" w:rsidTr="002500FD">
        <w:tc>
          <w:tcPr>
            <w:tcW w:w="5920" w:type="dxa"/>
          </w:tcPr>
          <w:p w:rsidR="004F52D5" w:rsidRPr="002500FD" w:rsidRDefault="004F52D5" w:rsidP="004F52D5">
            <w:pPr>
              <w:pStyle w:val="Default"/>
              <w:rPr>
                <w:sz w:val="28"/>
                <w:szCs w:val="28"/>
              </w:rPr>
            </w:pPr>
            <w:r w:rsidRPr="002500FD">
              <w:rPr>
                <w:sz w:val="28"/>
                <w:szCs w:val="28"/>
              </w:rPr>
              <w:t xml:space="preserve">предоставление услуги с сопровождением инвалида по территории объекта работником организации </w:t>
            </w:r>
          </w:p>
          <w:p w:rsidR="004F52D5" w:rsidRPr="002500FD" w:rsidRDefault="004F52D5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4F52D5" w:rsidRPr="002500FD" w:rsidRDefault="007B08A3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F52D5" w:rsidRPr="002500FD" w:rsidTr="002500FD">
        <w:tc>
          <w:tcPr>
            <w:tcW w:w="5920" w:type="dxa"/>
          </w:tcPr>
          <w:p w:rsidR="004F52D5" w:rsidRPr="002500FD" w:rsidRDefault="004F52D5" w:rsidP="004F52D5">
            <w:pPr>
              <w:pStyle w:val="Default"/>
              <w:rPr>
                <w:sz w:val="28"/>
                <w:szCs w:val="28"/>
              </w:rPr>
            </w:pPr>
            <w:r w:rsidRPr="002500FD">
              <w:rPr>
                <w:sz w:val="28"/>
                <w:szCs w:val="28"/>
              </w:rPr>
              <w:t xml:space="preserve">предоставление услуги с использованием русского жестового языка, обеспечение допуска сурдопереводчика и тифлосурдопереводчика </w:t>
            </w:r>
          </w:p>
          <w:p w:rsidR="004F52D5" w:rsidRPr="002500FD" w:rsidRDefault="004F52D5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4F52D5" w:rsidRPr="002500FD" w:rsidRDefault="007B08A3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F52D5" w:rsidRPr="002500FD" w:rsidTr="002500FD">
        <w:tc>
          <w:tcPr>
            <w:tcW w:w="5920" w:type="dxa"/>
          </w:tcPr>
          <w:p w:rsidR="004F52D5" w:rsidRPr="002500FD" w:rsidRDefault="004F52D5" w:rsidP="004F52D5">
            <w:pPr>
              <w:pStyle w:val="Default"/>
              <w:rPr>
                <w:sz w:val="28"/>
                <w:szCs w:val="28"/>
              </w:rPr>
            </w:pPr>
            <w:r w:rsidRPr="002500FD">
              <w:rPr>
                <w:sz w:val="28"/>
                <w:szCs w:val="28"/>
              </w:rPr>
              <w:t xml:space="preserve">соответствие транспортных средств, используемых для предоставления услуг населению, требованиям их доступности для инвалидов </w:t>
            </w:r>
          </w:p>
          <w:p w:rsidR="004F52D5" w:rsidRPr="002500FD" w:rsidRDefault="004F52D5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4F52D5" w:rsidRPr="002500FD" w:rsidRDefault="007B08A3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F52D5" w:rsidRPr="002500FD" w:rsidTr="002500FD">
        <w:tc>
          <w:tcPr>
            <w:tcW w:w="5920" w:type="dxa"/>
          </w:tcPr>
          <w:p w:rsidR="004F52D5" w:rsidRPr="002500FD" w:rsidRDefault="004F52D5" w:rsidP="002500FD">
            <w:pPr>
              <w:pStyle w:val="Default"/>
              <w:rPr>
                <w:sz w:val="28"/>
                <w:szCs w:val="28"/>
              </w:rPr>
            </w:pPr>
            <w:r w:rsidRPr="002500FD">
              <w:rPr>
                <w:sz w:val="28"/>
                <w:szCs w:val="28"/>
              </w:rPr>
              <w:t xml:space="preserve">иные </w:t>
            </w:r>
          </w:p>
        </w:tc>
        <w:tc>
          <w:tcPr>
            <w:tcW w:w="3651" w:type="dxa"/>
          </w:tcPr>
          <w:p w:rsidR="004F52D5" w:rsidRPr="002500FD" w:rsidRDefault="007B08A3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7B08A3" w:rsidRDefault="007B08A3" w:rsidP="002500FD">
      <w:pPr>
        <w:jc w:val="center"/>
        <w:rPr>
          <w:rFonts w:ascii="Times New Roman" w:hAnsi="Times New Roman"/>
          <w:sz w:val="28"/>
          <w:szCs w:val="28"/>
        </w:rPr>
      </w:pPr>
      <w:r w:rsidRPr="007B08A3">
        <w:rPr>
          <w:rFonts w:ascii="Times New Roman" w:hAnsi="Times New Roman"/>
          <w:b/>
          <w:bCs/>
          <w:sz w:val="28"/>
          <w:szCs w:val="28"/>
        </w:rPr>
        <w:lastRenderedPageBreak/>
        <w:t>V.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  <w:r w:rsidRPr="007B08A3">
        <w:rPr>
          <w:rFonts w:ascii="Times New Roman" w:hAnsi="Times New Roman"/>
          <w:sz w:val="28"/>
          <w:szCs w:val="28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678"/>
        <w:gridCol w:w="3651"/>
      </w:tblGrid>
      <w:tr w:rsidR="007B08A3" w:rsidRPr="002500FD" w:rsidTr="002500FD">
        <w:tc>
          <w:tcPr>
            <w:tcW w:w="1242" w:type="dxa"/>
          </w:tcPr>
          <w:p w:rsidR="007B08A3" w:rsidRPr="002500FD" w:rsidRDefault="007B08A3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7B08A3" w:rsidRPr="002500FD" w:rsidRDefault="007B08A3" w:rsidP="002500FD">
            <w:pPr>
              <w:pStyle w:val="Default"/>
              <w:rPr>
                <w:sz w:val="28"/>
                <w:szCs w:val="28"/>
              </w:rPr>
            </w:pPr>
            <w:r w:rsidRPr="002500FD">
              <w:rPr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651" w:type="dxa"/>
          </w:tcPr>
          <w:p w:rsidR="007B08A3" w:rsidRPr="002500FD" w:rsidRDefault="007B08A3" w:rsidP="002500F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B08A3" w:rsidRPr="002500FD" w:rsidRDefault="007B08A3" w:rsidP="002500F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B08A3" w:rsidRPr="002500FD" w:rsidRDefault="007B08A3" w:rsidP="002500FD">
            <w:pPr>
              <w:pStyle w:val="Default"/>
              <w:jc w:val="center"/>
              <w:rPr>
                <w:sz w:val="28"/>
                <w:szCs w:val="28"/>
              </w:rPr>
            </w:pPr>
            <w:r w:rsidRPr="002500FD">
              <w:rPr>
                <w:sz w:val="28"/>
                <w:szCs w:val="28"/>
              </w:rPr>
              <w:t>Сроки</w:t>
            </w:r>
          </w:p>
        </w:tc>
      </w:tr>
      <w:tr w:rsidR="007B08A3" w:rsidRPr="002500FD" w:rsidTr="002500FD">
        <w:tc>
          <w:tcPr>
            <w:tcW w:w="1242" w:type="dxa"/>
          </w:tcPr>
          <w:p w:rsidR="007B08A3" w:rsidRPr="002500FD" w:rsidRDefault="007B08A3" w:rsidP="00250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B08A3" w:rsidRPr="002500FD" w:rsidRDefault="007B08A3">
            <w:pPr>
              <w:pStyle w:val="Default"/>
              <w:rPr>
                <w:sz w:val="28"/>
                <w:szCs w:val="28"/>
              </w:rPr>
            </w:pPr>
            <w:r w:rsidRPr="002500FD">
              <w:rPr>
                <w:sz w:val="28"/>
                <w:szCs w:val="28"/>
              </w:rPr>
              <w:t xml:space="preserve">Доступные санитарно-гигенические помещения (ремонт туалета) </w:t>
            </w:r>
          </w:p>
        </w:tc>
        <w:tc>
          <w:tcPr>
            <w:tcW w:w="3651" w:type="dxa"/>
          </w:tcPr>
          <w:p w:rsidR="007B08A3" w:rsidRPr="002500FD" w:rsidRDefault="00D64D09" w:rsidP="00D64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B08A3" w:rsidRPr="002500FD" w:rsidRDefault="007B08A3" w:rsidP="007B08A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678"/>
        <w:gridCol w:w="3651"/>
      </w:tblGrid>
      <w:tr w:rsidR="007B08A3" w:rsidRPr="002500FD" w:rsidTr="002500FD">
        <w:tc>
          <w:tcPr>
            <w:tcW w:w="1242" w:type="dxa"/>
          </w:tcPr>
          <w:p w:rsidR="007B08A3" w:rsidRPr="002500FD" w:rsidRDefault="007B08A3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7B08A3" w:rsidRPr="002500FD" w:rsidRDefault="007B08A3" w:rsidP="002500FD">
            <w:pPr>
              <w:pStyle w:val="Default"/>
              <w:rPr>
                <w:sz w:val="28"/>
                <w:szCs w:val="28"/>
              </w:rPr>
            </w:pPr>
            <w:r w:rsidRPr="002500FD">
              <w:rPr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651" w:type="dxa"/>
          </w:tcPr>
          <w:p w:rsidR="007B08A3" w:rsidRPr="002500FD" w:rsidRDefault="007B08A3" w:rsidP="002500F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B08A3" w:rsidRPr="002500FD" w:rsidRDefault="007B08A3" w:rsidP="002500F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B08A3" w:rsidRPr="002500FD" w:rsidRDefault="007B08A3" w:rsidP="002500F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B08A3" w:rsidRPr="002500FD" w:rsidRDefault="007B08A3" w:rsidP="002500FD">
            <w:pPr>
              <w:pStyle w:val="Default"/>
              <w:jc w:val="center"/>
              <w:rPr>
                <w:sz w:val="28"/>
                <w:szCs w:val="28"/>
              </w:rPr>
            </w:pPr>
            <w:r w:rsidRPr="002500FD">
              <w:rPr>
                <w:sz w:val="28"/>
                <w:szCs w:val="28"/>
              </w:rPr>
              <w:t>Сроки</w:t>
            </w:r>
          </w:p>
        </w:tc>
      </w:tr>
      <w:tr w:rsidR="007B08A3" w:rsidRPr="002500FD" w:rsidTr="002500FD">
        <w:tc>
          <w:tcPr>
            <w:tcW w:w="1242" w:type="dxa"/>
          </w:tcPr>
          <w:p w:rsidR="007B08A3" w:rsidRPr="002500FD" w:rsidRDefault="007B08A3" w:rsidP="00250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0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B08A3" w:rsidRPr="002500FD" w:rsidRDefault="007B08A3">
            <w:pPr>
              <w:pStyle w:val="Default"/>
              <w:rPr>
                <w:sz w:val="28"/>
                <w:szCs w:val="28"/>
              </w:rPr>
            </w:pPr>
            <w:r w:rsidRPr="002500FD">
              <w:rPr>
                <w:sz w:val="28"/>
                <w:szCs w:val="28"/>
              </w:rPr>
              <w:t xml:space="preserve">наличие работников организаций, на которых административно-распорядительным актом возложено оказание инвалидам помощи при предоставлении им услуг </w:t>
            </w:r>
          </w:p>
        </w:tc>
        <w:tc>
          <w:tcPr>
            <w:tcW w:w="3651" w:type="dxa"/>
          </w:tcPr>
          <w:p w:rsidR="00D64D09" w:rsidRDefault="00D64D09" w:rsidP="00250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8A3" w:rsidRPr="00D64D09" w:rsidRDefault="00D64D09" w:rsidP="00D6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B08A3" w:rsidRPr="007B08A3" w:rsidRDefault="007B08A3" w:rsidP="007B08A3">
      <w:pPr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4F52D5" w:rsidRPr="002500FD" w:rsidTr="002500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31" w:type="dxa"/>
          </w:tcPr>
          <w:p w:rsidR="004F52D5" w:rsidRPr="002500FD" w:rsidRDefault="004F52D5" w:rsidP="007B08A3">
            <w:pPr>
              <w:rPr>
                <w:sz w:val="23"/>
                <w:szCs w:val="23"/>
              </w:rPr>
            </w:pPr>
          </w:p>
        </w:tc>
      </w:tr>
      <w:tr w:rsidR="004F52D5" w:rsidRPr="002500FD" w:rsidTr="002500F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031" w:type="dxa"/>
          </w:tcPr>
          <w:p w:rsidR="004F52D5" w:rsidRPr="002500FD" w:rsidRDefault="004F52D5">
            <w:pPr>
              <w:pStyle w:val="Default"/>
              <w:rPr>
                <w:sz w:val="23"/>
                <w:szCs w:val="23"/>
              </w:rPr>
            </w:pPr>
          </w:p>
        </w:tc>
      </w:tr>
      <w:tr w:rsidR="004F52D5" w:rsidRPr="002500FD" w:rsidTr="002500F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031" w:type="dxa"/>
          </w:tcPr>
          <w:p w:rsidR="004F52D5" w:rsidRPr="002500FD" w:rsidRDefault="004F52D5">
            <w:pPr>
              <w:pStyle w:val="Default"/>
              <w:rPr>
                <w:sz w:val="23"/>
                <w:szCs w:val="23"/>
              </w:rPr>
            </w:pPr>
          </w:p>
        </w:tc>
      </w:tr>
      <w:tr w:rsidR="004F52D5" w:rsidRPr="002500FD" w:rsidTr="002500F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031" w:type="dxa"/>
          </w:tcPr>
          <w:p w:rsidR="004F52D5" w:rsidRPr="002500FD" w:rsidRDefault="004F52D5">
            <w:pPr>
              <w:pStyle w:val="Default"/>
              <w:rPr>
                <w:sz w:val="23"/>
                <w:szCs w:val="23"/>
              </w:rPr>
            </w:pPr>
          </w:p>
          <w:p w:rsidR="002500FD" w:rsidRPr="002500FD" w:rsidRDefault="002500FD">
            <w:pPr>
              <w:pStyle w:val="Default"/>
              <w:rPr>
                <w:sz w:val="23"/>
                <w:szCs w:val="23"/>
              </w:rPr>
            </w:pPr>
          </w:p>
          <w:p w:rsidR="002500FD" w:rsidRPr="002500FD" w:rsidRDefault="002500FD">
            <w:pPr>
              <w:pStyle w:val="Default"/>
              <w:rPr>
                <w:sz w:val="23"/>
                <w:szCs w:val="23"/>
              </w:rPr>
            </w:pPr>
          </w:p>
          <w:p w:rsidR="002500FD" w:rsidRPr="002500FD" w:rsidRDefault="002500FD">
            <w:pPr>
              <w:pStyle w:val="Default"/>
              <w:rPr>
                <w:sz w:val="23"/>
                <w:szCs w:val="23"/>
              </w:rPr>
            </w:pPr>
          </w:p>
          <w:p w:rsidR="002500FD" w:rsidRPr="002500FD" w:rsidRDefault="002500FD">
            <w:pPr>
              <w:pStyle w:val="Default"/>
              <w:rPr>
                <w:sz w:val="23"/>
                <w:szCs w:val="23"/>
              </w:rPr>
            </w:pPr>
          </w:p>
          <w:p w:rsidR="002500FD" w:rsidRPr="002500FD" w:rsidRDefault="002500FD">
            <w:pPr>
              <w:pStyle w:val="Default"/>
              <w:rPr>
                <w:sz w:val="23"/>
                <w:szCs w:val="23"/>
              </w:rPr>
            </w:pPr>
          </w:p>
        </w:tc>
      </w:tr>
      <w:tr w:rsidR="004F52D5" w:rsidRPr="002500FD" w:rsidTr="002500F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031" w:type="dxa"/>
          </w:tcPr>
          <w:p w:rsidR="004F52D5" w:rsidRPr="002500FD" w:rsidRDefault="002500FD">
            <w:pPr>
              <w:pStyle w:val="Default"/>
              <w:rPr>
                <w:sz w:val="23"/>
                <w:szCs w:val="23"/>
              </w:rPr>
            </w:pPr>
            <w:r w:rsidRPr="002500FD">
              <w:rPr>
                <w:sz w:val="23"/>
                <w:szCs w:val="23"/>
              </w:rPr>
              <w:t>_____________________________________</w:t>
            </w:r>
          </w:p>
        </w:tc>
      </w:tr>
      <w:tr w:rsidR="004F52D5" w:rsidRPr="002500FD" w:rsidTr="002500FD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0031" w:type="dxa"/>
          </w:tcPr>
          <w:p w:rsidR="004F52D5" w:rsidRPr="002500FD" w:rsidRDefault="004F52D5">
            <w:pPr>
              <w:pStyle w:val="Default"/>
              <w:rPr>
                <w:sz w:val="23"/>
                <w:szCs w:val="23"/>
              </w:rPr>
            </w:pPr>
          </w:p>
        </w:tc>
      </w:tr>
      <w:tr w:rsidR="004F52D5" w:rsidRPr="002500FD" w:rsidTr="002500F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031" w:type="dxa"/>
          </w:tcPr>
          <w:p w:rsidR="004F52D5" w:rsidRPr="002500FD" w:rsidRDefault="002500FD">
            <w:pPr>
              <w:pStyle w:val="Default"/>
              <w:rPr>
                <w:sz w:val="23"/>
                <w:szCs w:val="23"/>
              </w:rPr>
            </w:pPr>
            <w:r w:rsidRPr="002500FD">
              <w:rPr>
                <w:sz w:val="13"/>
                <w:szCs w:val="13"/>
              </w:rPr>
              <w:t xml:space="preserve"> </w:t>
            </w:r>
            <w:r w:rsidRPr="002500FD">
              <w:rPr>
                <w:sz w:val="20"/>
                <w:szCs w:val="20"/>
              </w:rPr>
              <w:t>**С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</w:t>
            </w:r>
          </w:p>
        </w:tc>
      </w:tr>
      <w:tr w:rsidR="004F52D5" w:rsidRPr="002500FD" w:rsidTr="002500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31" w:type="dxa"/>
          </w:tcPr>
          <w:p w:rsidR="004F52D5" w:rsidRPr="002500FD" w:rsidRDefault="004F52D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D0E87" w:rsidRPr="002500FD" w:rsidRDefault="007D0E87">
      <w:pPr>
        <w:rPr>
          <w:rFonts w:ascii="Times New Roman" w:hAnsi="Times New Roman"/>
          <w:sz w:val="20"/>
          <w:szCs w:val="20"/>
        </w:rPr>
      </w:pPr>
    </w:p>
    <w:sectPr w:rsidR="007D0E87" w:rsidRPr="002500FD" w:rsidSect="002500F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EB" w:rsidRPr="00C8385B" w:rsidRDefault="00B70DEB" w:rsidP="00C8385B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endnote>
  <w:endnote w:type="continuationSeparator" w:id="0">
    <w:p w:rsidR="00B70DEB" w:rsidRPr="00C8385B" w:rsidRDefault="00B70DEB" w:rsidP="00C8385B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EB" w:rsidRPr="00C8385B" w:rsidRDefault="00B70DEB" w:rsidP="00C8385B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B70DEB" w:rsidRPr="00C8385B" w:rsidRDefault="00B70DEB" w:rsidP="00C8385B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4326A"/>
    <w:multiLevelType w:val="hybridMultilevel"/>
    <w:tmpl w:val="AA9252D0"/>
    <w:lvl w:ilvl="0" w:tplc="11EE4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D03"/>
    <w:rsid w:val="001747CD"/>
    <w:rsid w:val="002500FD"/>
    <w:rsid w:val="002B4658"/>
    <w:rsid w:val="004F52D5"/>
    <w:rsid w:val="00536B49"/>
    <w:rsid w:val="005F325B"/>
    <w:rsid w:val="006F54A8"/>
    <w:rsid w:val="00727D03"/>
    <w:rsid w:val="007B08A3"/>
    <w:rsid w:val="007D0E87"/>
    <w:rsid w:val="00AA16A5"/>
    <w:rsid w:val="00B70DEB"/>
    <w:rsid w:val="00BA7E15"/>
    <w:rsid w:val="00BC63D1"/>
    <w:rsid w:val="00C8385B"/>
    <w:rsid w:val="00D64D09"/>
    <w:rsid w:val="00E1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7D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B46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385B"/>
  </w:style>
  <w:style w:type="paragraph" w:styleId="a6">
    <w:name w:val="footer"/>
    <w:basedOn w:val="a"/>
    <w:link w:val="a7"/>
    <w:uiPriority w:val="99"/>
    <w:semiHidden/>
    <w:unhideWhenUsed/>
    <w:rsid w:val="00C8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385B"/>
  </w:style>
  <w:style w:type="paragraph" w:styleId="a8">
    <w:name w:val="Balloon Text"/>
    <w:basedOn w:val="a"/>
    <w:link w:val="a9"/>
    <w:uiPriority w:val="99"/>
    <w:semiHidden/>
    <w:unhideWhenUsed/>
    <w:rsid w:val="00AA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A1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школа2012</cp:lastModifiedBy>
  <cp:revision>3</cp:revision>
  <cp:lastPrinted>2017-11-08T12:41:00Z</cp:lastPrinted>
  <dcterms:created xsi:type="dcterms:W3CDTF">2018-10-23T10:00:00Z</dcterms:created>
  <dcterms:modified xsi:type="dcterms:W3CDTF">2018-10-23T10:01:00Z</dcterms:modified>
</cp:coreProperties>
</file>