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A" w:rsidRPr="006035DC" w:rsidRDefault="00811FFA" w:rsidP="006035D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035DC">
        <w:rPr>
          <w:rFonts w:ascii="Times New Roman" w:hAnsi="Times New Roman" w:cs="Times New Roman"/>
          <w:sz w:val="32"/>
          <w:szCs w:val="32"/>
          <w:u w:val="single"/>
        </w:rPr>
        <w:t>Материально- техническое  обеспечение   и оснащён</w:t>
      </w:r>
      <w:r w:rsidR="006035DC" w:rsidRPr="006035DC">
        <w:rPr>
          <w:rFonts w:ascii="Times New Roman" w:hAnsi="Times New Roman" w:cs="Times New Roman"/>
          <w:sz w:val="32"/>
          <w:szCs w:val="32"/>
          <w:u w:val="single"/>
        </w:rPr>
        <w:t>ность образовательного процесса МКОУ «Яковлевская начальная общеобразовательная школа»</w:t>
      </w:r>
    </w:p>
    <w:p w:rsidR="006035DC" w:rsidRPr="006035DC" w:rsidRDefault="006035DC" w:rsidP="006035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Факсы- 1шт.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Копировальные аппараты-1шт.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Сканеры- 1шт.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Компьютеры-1шт.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Ноутбуки- </w:t>
      </w:r>
      <w:r w:rsidR="009640D3" w:rsidRPr="005D776A">
        <w:rPr>
          <w:rFonts w:ascii="Times New Roman" w:hAnsi="Times New Roman" w:cs="Times New Roman"/>
          <w:sz w:val="28"/>
          <w:szCs w:val="28"/>
        </w:rPr>
        <w:t>5</w:t>
      </w:r>
      <w:r w:rsidRPr="005D776A">
        <w:rPr>
          <w:rFonts w:ascii="Times New Roman" w:hAnsi="Times New Roman" w:cs="Times New Roman"/>
          <w:sz w:val="28"/>
          <w:szCs w:val="28"/>
        </w:rPr>
        <w:t>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Проекторы- </w:t>
      </w:r>
      <w:r w:rsidR="009640D3" w:rsidRPr="005D776A">
        <w:rPr>
          <w:rFonts w:ascii="Times New Roman" w:hAnsi="Times New Roman" w:cs="Times New Roman"/>
          <w:sz w:val="28"/>
          <w:szCs w:val="28"/>
        </w:rPr>
        <w:t>2</w:t>
      </w:r>
      <w:r w:rsidRPr="005D776A">
        <w:rPr>
          <w:rFonts w:ascii="Times New Roman" w:hAnsi="Times New Roman" w:cs="Times New Roman"/>
          <w:sz w:val="28"/>
          <w:szCs w:val="28"/>
        </w:rPr>
        <w:t>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Цифровая лаборатория- </w:t>
      </w:r>
      <w:r w:rsidR="009640D3" w:rsidRPr="005D776A">
        <w:rPr>
          <w:rFonts w:ascii="Times New Roman" w:hAnsi="Times New Roman" w:cs="Times New Roman"/>
          <w:sz w:val="28"/>
          <w:szCs w:val="28"/>
        </w:rPr>
        <w:t>2</w:t>
      </w:r>
      <w:r w:rsidRPr="005D776A">
        <w:rPr>
          <w:rFonts w:ascii="Times New Roman" w:hAnsi="Times New Roman" w:cs="Times New Roman"/>
          <w:sz w:val="28"/>
          <w:szCs w:val="28"/>
        </w:rPr>
        <w:t>шт.</w:t>
      </w:r>
    </w:p>
    <w:p w:rsidR="00811FFA" w:rsidRPr="005D776A" w:rsidRDefault="00811FF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Цифров</w:t>
      </w:r>
      <w:r w:rsidR="009640D3" w:rsidRPr="005D776A">
        <w:rPr>
          <w:rFonts w:ascii="Times New Roman" w:hAnsi="Times New Roman" w:cs="Times New Roman"/>
          <w:sz w:val="28"/>
          <w:szCs w:val="28"/>
        </w:rPr>
        <w:t>ые микроскопы</w:t>
      </w:r>
      <w:r w:rsidRPr="005D776A">
        <w:rPr>
          <w:rFonts w:ascii="Times New Roman" w:hAnsi="Times New Roman" w:cs="Times New Roman"/>
          <w:sz w:val="28"/>
          <w:szCs w:val="28"/>
        </w:rPr>
        <w:t xml:space="preserve">- </w:t>
      </w:r>
      <w:r w:rsidR="009640D3" w:rsidRPr="005D776A">
        <w:rPr>
          <w:rFonts w:ascii="Times New Roman" w:hAnsi="Times New Roman" w:cs="Times New Roman"/>
          <w:sz w:val="28"/>
          <w:szCs w:val="28"/>
        </w:rPr>
        <w:t>2</w:t>
      </w:r>
      <w:r w:rsidRPr="005D776A">
        <w:rPr>
          <w:rFonts w:ascii="Times New Roman" w:hAnsi="Times New Roman" w:cs="Times New Roman"/>
          <w:sz w:val="28"/>
          <w:szCs w:val="28"/>
        </w:rPr>
        <w:t>шт.</w:t>
      </w:r>
    </w:p>
    <w:p w:rsidR="009640D3" w:rsidRPr="005D776A" w:rsidRDefault="009640D3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Таблицы, наглядные пособия:</w:t>
      </w:r>
    </w:p>
    <w:p w:rsidR="009640D3" w:rsidRPr="005D776A" w:rsidRDefault="009640D3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Телевизоры- 2шт.</w:t>
      </w:r>
    </w:p>
    <w:p w:rsidR="009640D3" w:rsidRPr="005D776A" w:rsidRDefault="009640D3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Принтеры- 3шт.</w:t>
      </w:r>
    </w:p>
    <w:p w:rsidR="006035DC" w:rsidRPr="005D776A" w:rsidRDefault="006035DC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Мобильное устройство для считывания информации с доски </w:t>
      </w:r>
    </w:p>
    <w:p w:rsidR="009640D3" w:rsidRPr="005D776A" w:rsidRDefault="006035DC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на компьютер </w:t>
      </w:r>
      <w:r w:rsidR="009640D3" w:rsidRPr="005D776A">
        <w:rPr>
          <w:rFonts w:ascii="Times New Roman" w:hAnsi="Times New Roman" w:cs="Times New Roman"/>
          <w:sz w:val="28"/>
          <w:szCs w:val="28"/>
        </w:rPr>
        <w:t>-1шт.</w:t>
      </w:r>
    </w:p>
    <w:p w:rsidR="006035DC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Музыкальный центр- 1шт.</w:t>
      </w:r>
    </w:p>
    <w:p w:rsid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Магнитная математика- 1шт.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Перекидное табло </w:t>
      </w:r>
      <w:proofErr w:type="gramStart"/>
      <w:r w:rsidRPr="005D77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776A">
        <w:rPr>
          <w:rFonts w:ascii="Times New Roman" w:hAnsi="Times New Roman" w:cs="Times New Roman"/>
          <w:sz w:val="28"/>
          <w:szCs w:val="28"/>
        </w:rPr>
        <w:t xml:space="preserve"> устного счёта-15шт.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«Геометрические фигуры»-7шт.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муляжей «Фрукты»-1шт.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муляжей «Овощи»-1шт.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портретов писателей 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Географические карты- 7шт.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Глобус-3шт.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Гербарии -5шт.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76A">
        <w:rPr>
          <w:rFonts w:ascii="Times New Roman" w:hAnsi="Times New Roman" w:cs="Times New Roman"/>
          <w:b/>
          <w:sz w:val="28"/>
          <w:szCs w:val="28"/>
        </w:rPr>
        <w:t>Коллекции: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«Полезные ископаемые»-2шт.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« Хлопок»-2шт.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«Шерсть»-1шт.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«Почва и её состав»-1шт.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«Строительных материалов»-1шт.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«Образцов бумаги и картона»-2шт.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              «Промышленных образцов ткани и ниток»-1шт.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Термометр комнатный-4шт.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Термометр для измерения температуры воды-2шт.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Термометр уличный- 3шт.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Термометр для измерения температуры тела-5шт.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Модель часов-3шт.</w:t>
      </w:r>
    </w:p>
    <w:p w:rsidR="005D776A" w:rsidRPr="005D776A" w:rsidRDefault="005D776A" w:rsidP="005D7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5DC" w:rsidRDefault="006035DC" w:rsidP="006035DC">
      <w:pPr>
        <w:rPr>
          <w:rFonts w:ascii="Times New Roman" w:hAnsi="Times New Roman" w:cs="Times New Roman"/>
          <w:sz w:val="28"/>
          <w:szCs w:val="28"/>
        </w:rPr>
      </w:pP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i/>
          <w:sz w:val="28"/>
          <w:szCs w:val="28"/>
          <w:u w:val="single"/>
        </w:rPr>
        <w:t>Перечень  комплекта наглядных пособий и информационных ресурсов:</w:t>
      </w:r>
      <w:r w:rsidRPr="006035DC">
        <w:rPr>
          <w:rFonts w:ascii="Times New Roman" w:hAnsi="Times New Roman" w:cs="Times New Roman"/>
          <w:sz w:val="28"/>
          <w:szCs w:val="28"/>
        </w:rPr>
        <w:t xml:space="preserve">                                         Русский язык</w:t>
      </w:r>
      <w:r w:rsidRPr="00603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035DC">
        <w:rPr>
          <w:rFonts w:ascii="Times New Roman" w:hAnsi="Times New Roman" w:cs="Times New Roman"/>
          <w:sz w:val="28"/>
          <w:szCs w:val="28"/>
        </w:rPr>
        <w:t>1класс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1. Части речи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2. Состав  слова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3. Члены предложения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4.Образец фонетического разбора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5. Алфавит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6. Приставки пиши слитно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7. Суффиксы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8. Правописание предлогов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9. Гласные  звуки и буквы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10.  Согласные звуки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11. Правописание согласной в корне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12. Правописание безударных гласных в корне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13. Члены предложения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14. Гласные после шипящих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 xml:space="preserve">15. Сочетание букв </w:t>
      </w:r>
      <w:proofErr w:type="spellStart"/>
      <w:r w:rsidRPr="006035DC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603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D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035DC">
        <w:rPr>
          <w:rFonts w:ascii="Times New Roman" w:hAnsi="Times New Roman" w:cs="Times New Roman"/>
          <w:sz w:val="28"/>
          <w:szCs w:val="28"/>
        </w:rPr>
        <w:t xml:space="preserve"> и других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16. Перенос слов</w:t>
      </w:r>
    </w:p>
    <w:p w:rsidR="006035DC" w:rsidRPr="006035DC" w:rsidRDefault="006035DC" w:rsidP="0060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5DC">
        <w:rPr>
          <w:rFonts w:ascii="Times New Roman" w:hAnsi="Times New Roman" w:cs="Times New Roman"/>
          <w:sz w:val="28"/>
          <w:szCs w:val="28"/>
        </w:rPr>
        <w:t>17.Парные согласные звуки в конце слова</w:t>
      </w:r>
    </w:p>
    <w:p w:rsidR="006035DC" w:rsidRPr="006035DC" w:rsidRDefault="006035DC" w:rsidP="006035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5DC" w:rsidRPr="006035DC" w:rsidRDefault="006035DC" w:rsidP="006035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Русский язык</w:t>
      </w:r>
    </w:p>
    <w:p w:rsidR="006035DC" w:rsidRPr="006035DC" w:rsidRDefault="006035DC" w:rsidP="006035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2 класс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Части речи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Разделительный мягкий знак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Однокоренные слова и формы одного и того же слова.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Разбор слова по составу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Правописание приставок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Безударные гласные в </w:t>
      </w:r>
      <w:proofErr w:type="gramStart"/>
      <w:r w:rsidRPr="006035DC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Парные согласные в </w:t>
      </w:r>
      <w:proofErr w:type="gramStart"/>
      <w:r w:rsidRPr="006035DC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Связь слов  в предложении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Состав слова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Члены предложения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Образец фонетического разбора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Алфавит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Приставки пиши слитно</w:t>
      </w:r>
    </w:p>
    <w:p w:rsidR="006035DC" w:rsidRPr="006035DC" w:rsidRDefault="006035DC" w:rsidP="006035DC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Суффиксы</w:t>
      </w:r>
    </w:p>
    <w:p w:rsidR="006035DC" w:rsidRPr="006035DC" w:rsidRDefault="006035DC" w:rsidP="006035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D776A" w:rsidRDefault="006035DC" w:rsidP="006035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5D776A" w:rsidRDefault="005D776A" w:rsidP="006035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35DC" w:rsidRPr="006035DC" w:rsidRDefault="006035DC" w:rsidP="006035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03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Русский язык</w:t>
      </w:r>
    </w:p>
    <w:p w:rsidR="006035DC" w:rsidRPr="006035DC" w:rsidRDefault="006035DC" w:rsidP="006035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3класс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Части речи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Состав числа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Члены предложения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Образец фонетического разбора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Алфавит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Приставки пиши слитно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Суффиксы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Мягкий знак после шипящих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Правописание непроизносимых согласных  в корне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Род имен существительных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Род имен прилагательных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Число имен прилагательных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Правописание окончаний имен прилагательных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Правописание НЕ с глаголами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Части речи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Разделительный  Ъ</w:t>
      </w:r>
    </w:p>
    <w:p w:rsidR="006035DC" w:rsidRPr="006035DC" w:rsidRDefault="006035DC" w:rsidP="006035D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Второстепенные и главные члены предложения</w:t>
      </w:r>
    </w:p>
    <w:p w:rsidR="006035DC" w:rsidRPr="006035DC" w:rsidRDefault="006035DC" w:rsidP="006035DC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Русский язык</w:t>
      </w:r>
    </w:p>
    <w:p w:rsidR="006035DC" w:rsidRPr="006035DC" w:rsidRDefault="006035DC" w:rsidP="006035DC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4 класс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Три склонения имен существительных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Падежи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Окончание имен  существительных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Спряжение глагола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Местоимение. Склонение личных местоимений 3-го лица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Склонение личных  местоимений 1-го и 2-го лица с предлогами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Склонение личных местоимений 3-го лица с предлогами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Ь после шипящих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Однородные члены предложения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Окончание глаголов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Состав числа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Члены предложения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Образец  фонетического разбора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Алфавит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Приставки пиши слитно</w:t>
      </w:r>
    </w:p>
    <w:p w:rsidR="006035DC" w:rsidRPr="006035DC" w:rsidRDefault="006035DC" w:rsidP="006035DC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Суффиксы</w:t>
      </w:r>
    </w:p>
    <w:p w:rsidR="006035DC" w:rsidRPr="006035DC" w:rsidRDefault="006035DC" w:rsidP="006035DC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Математика</w:t>
      </w:r>
    </w:p>
    <w:p w:rsidR="006035DC" w:rsidRPr="006035DC" w:rsidRDefault="006035DC" w:rsidP="006035DC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1-4 классы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Точки. Линии. Многоугольники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Периметр многоугольника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Площадь геометрических фигур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Угол. Виды углов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Величины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lastRenderedPageBreak/>
        <w:t>Единицы времени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Единицы длины. Единицы массы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Единицы площади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Скорость. Время. Расстояние 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Состав числа 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Цифры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Точка. Луч. Линия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Неравенства</w:t>
      </w:r>
    </w:p>
    <w:p w:rsidR="006035DC" w:rsidRPr="006035DC" w:rsidRDefault="006035DC" w:rsidP="006035D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Решение задач</w:t>
      </w:r>
    </w:p>
    <w:p w:rsidR="006035DC" w:rsidRPr="006035DC" w:rsidRDefault="006035DC" w:rsidP="006035DC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35DC" w:rsidRPr="006035DC" w:rsidRDefault="006035DC" w:rsidP="006035DC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Перечень</w:t>
      </w:r>
    </w:p>
    <w:p w:rsidR="006035DC" w:rsidRPr="006035DC" w:rsidRDefault="006035DC" w:rsidP="006035DC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электронных  образовательных и информационных ресурсов </w:t>
      </w:r>
    </w:p>
    <w:p w:rsidR="006035DC" w:rsidRDefault="006035DC" w:rsidP="006035D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Электронный учебник (ФГОС) Т. М. Ан</w:t>
      </w:r>
      <w:r w:rsidR="005D776A">
        <w:rPr>
          <w:rFonts w:ascii="Times New Roman" w:eastAsia="Calibri" w:hAnsi="Times New Roman" w:cs="Times New Roman"/>
          <w:sz w:val="28"/>
          <w:szCs w:val="28"/>
        </w:rPr>
        <w:t>д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рианова  «Букварь»,  1класс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М.И.Башмаков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М.Г.Нефёдова</w:t>
      </w:r>
      <w:proofErr w:type="spellEnd"/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»,  1класс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М.И.Башмаков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М.Г.Нефёдова</w:t>
      </w:r>
      <w:proofErr w:type="spellEnd"/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>»,  2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М.И.Башмаков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М.Г.Нефёдова</w:t>
      </w:r>
      <w:proofErr w:type="spellEnd"/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>»,  3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М.И.Башмаков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М.Г.Нефёдова</w:t>
      </w:r>
      <w:proofErr w:type="spellEnd"/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>»,  4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Русский язык»,  3 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5D776A" w:rsidRDefault="005D776A" w:rsidP="005D776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(ФГОС) Л.Я.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Ру</w:t>
      </w:r>
      <w:r>
        <w:rPr>
          <w:rFonts w:ascii="Times New Roman" w:eastAsia="Calibri" w:hAnsi="Times New Roman" w:cs="Times New Roman"/>
          <w:sz w:val="28"/>
          <w:szCs w:val="28"/>
        </w:rPr>
        <w:t>сский язык», 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6035DC" w:rsidRPr="006035DC" w:rsidRDefault="006035DC" w:rsidP="006035D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Универсальное мультимедийное  пособие  (ФГОС) «Математика», 3 класс</w:t>
      </w:r>
    </w:p>
    <w:p w:rsidR="006035DC" w:rsidRPr="006035DC" w:rsidRDefault="006035DC" w:rsidP="006035D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Универсальный мультимедийный тренажер (ФГОС)  «Русский язык»,</w:t>
      </w:r>
      <w:r w:rsidR="005D776A" w:rsidRPr="005D7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6A" w:rsidRPr="006035DC">
        <w:rPr>
          <w:rFonts w:ascii="Times New Roman" w:eastAsia="Calibri" w:hAnsi="Times New Roman" w:cs="Times New Roman"/>
          <w:sz w:val="28"/>
          <w:szCs w:val="28"/>
        </w:rPr>
        <w:t>О.Б. Калинина</w:t>
      </w:r>
      <w:r w:rsidR="005D77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3 класс</w:t>
      </w:r>
    </w:p>
    <w:p w:rsidR="006035DC" w:rsidRPr="006035DC" w:rsidRDefault="006035DC" w:rsidP="006035D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Универсальный мультимедийный тренажер (ФГОС) «Русский язык»</w:t>
      </w:r>
      <w:proofErr w:type="gramStart"/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D776A" w:rsidRPr="005D7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6A" w:rsidRPr="006035DC">
        <w:rPr>
          <w:rFonts w:ascii="Times New Roman" w:eastAsia="Calibri" w:hAnsi="Times New Roman" w:cs="Times New Roman"/>
          <w:sz w:val="28"/>
          <w:szCs w:val="28"/>
        </w:rPr>
        <w:t>О.Б. Калинина</w:t>
      </w:r>
      <w:r w:rsidR="005D776A">
        <w:rPr>
          <w:rFonts w:ascii="Times New Roman" w:eastAsia="Calibri" w:hAnsi="Times New Roman" w:cs="Times New Roman"/>
          <w:sz w:val="28"/>
          <w:szCs w:val="28"/>
        </w:rPr>
        <w:t>,</w:t>
      </w:r>
      <w:r w:rsidRPr="006035DC">
        <w:rPr>
          <w:rFonts w:ascii="Times New Roman" w:eastAsia="Calibri" w:hAnsi="Times New Roman" w:cs="Times New Roman"/>
          <w:sz w:val="28"/>
          <w:szCs w:val="28"/>
        </w:rPr>
        <w:t xml:space="preserve"> 4 класс</w:t>
      </w:r>
    </w:p>
    <w:p w:rsidR="006035DC" w:rsidRPr="006035DC" w:rsidRDefault="006035DC" w:rsidP="006035D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Универсальное мультимедийное пособие (ФГОС)   «Математика» , 4 класс</w:t>
      </w:r>
    </w:p>
    <w:p w:rsidR="006035DC" w:rsidRPr="006035DC" w:rsidRDefault="006035DC" w:rsidP="006035D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5DC">
        <w:rPr>
          <w:rFonts w:ascii="Times New Roman" w:eastAsia="Calibri" w:hAnsi="Times New Roman" w:cs="Times New Roman"/>
          <w:sz w:val="28"/>
          <w:szCs w:val="28"/>
        </w:rPr>
        <w:t>Электронное приложение к учебному пособию А.В. Кураева «Основы религиозных культур и светской этики»,    « Основы православной культуры», 4- 5 класс.</w:t>
      </w:r>
    </w:p>
    <w:p w:rsidR="006035DC" w:rsidRPr="006035DC" w:rsidRDefault="006035DC" w:rsidP="006035D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35DC" w:rsidRDefault="006035DC">
      <w:pPr>
        <w:rPr>
          <w:rFonts w:ascii="Times New Roman" w:hAnsi="Times New Roman" w:cs="Times New Roman"/>
          <w:sz w:val="28"/>
          <w:szCs w:val="28"/>
        </w:rPr>
      </w:pPr>
    </w:p>
    <w:p w:rsidR="006035DC" w:rsidRDefault="006035DC">
      <w:pPr>
        <w:rPr>
          <w:rFonts w:ascii="Times New Roman" w:hAnsi="Times New Roman" w:cs="Times New Roman"/>
          <w:sz w:val="28"/>
          <w:szCs w:val="28"/>
        </w:rPr>
      </w:pPr>
    </w:p>
    <w:p w:rsidR="002F359A" w:rsidRPr="005D776A" w:rsidRDefault="002F35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76A">
        <w:rPr>
          <w:rFonts w:ascii="Times New Roman" w:hAnsi="Times New Roman" w:cs="Times New Roman"/>
          <w:sz w:val="28"/>
          <w:szCs w:val="28"/>
          <w:u w:val="single"/>
        </w:rPr>
        <w:t>Спортивный инвентарь и оборудование: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- гимнастическая скамья- 1шт.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lastRenderedPageBreak/>
        <w:t>- гимнастическая стенка- 2шт.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- маты- 2шт.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Лыжи- 5пар.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Мячи резиновые- 25шт.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Мячи футбольные- 3шт.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Мячи баскетбольные- 2шт.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Мячи волейбольные -1шт.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Мячи теннисные- 20шт.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Мяч для метания-10шт.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Гантели- 20шт.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Скакалки- 20шт.</w:t>
      </w:r>
    </w:p>
    <w:p w:rsidR="002F359A" w:rsidRPr="005D776A" w:rsidRDefault="002F359A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Гимнастические палки- 20шт.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Обручи- 20шт.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«Дартс»-20шт.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Набор «Боулинг» - 2шт.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Баскетбольный щит- 2шт.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Канат-1шт.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 xml:space="preserve">Турник на </w:t>
      </w:r>
      <w:proofErr w:type="gramStart"/>
      <w:r w:rsidRPr="005D776A">
        <w:rPr>
          <w:rFonts w:ascii="Times New Roman" w:hAnsi="Times New Roman" w:cs="Times New Roman"/>
          <w:sz w:val="28"/>
          <w:szCs w:val="28"/>
        </w:rPr>
        <w:t>шведскую</w:t>
      </w:r>
      <w:proofErr w:type="gramEnd"/>
      <w:r w:rsidRPr="005D776A">
        <w:rPr>
          <w:rFonts w:ascii="Times New Roman" w:hAnsi="Times New Roman" w:cs="Times New Roman"/>
          <w:sz w:val="28"/>
          <w:szCs w:val="28"/>
        </w:rPr>
        <w:t xml:space="preserve"> стенку-1шт.</w:t>
      </w:r>
    </w:p>
    <w:p w:rsidR="00C8664E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Резиновые коврики-20шт.</w:t>
      </w:r>
    </w:p>
    <w:p w:rsidR="00F16122" w:rsidRPr="005D776A" w:rsidRDefault="00C8664E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Доска шахматная в комплекте с фигурками-4</w:t>
      </w:r>
      <w:r w:rsidR="00F16122" w:rsidRPr="005D776A">
        <w:rPr>
          <w:rFonts w:ascii="Times New Roman" w:hAnsi="Times New Roman" w:cs="Times New Roman"/>
          <w:sz w:val="28"/>
          <w:szCs w:val="28"/>
        </w:rPr>
        <w:t>шт.</w:t>
      </w:r>
    </w:p>
    <w:p w:rsidR="00C8664E" w:rsidRPr="005D776A" w:rsidRDefault="00F16122" w:rsidP="005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76A">
        <w:rPr>
          <w:rFonts w:ascii="Times New Roman" w:hAnsi="Times New Roman" w:cs="Times New Roman"/>
          <w:sz w:val="28"/>
          <w:szCs w:val="28"/>
        </w:rPr>
        <w:t>Шашки-7комплектов</w:t>
      </w:r>
      <w:r w:rsidR="00C8664E" w:rsidRPr="005D776A">
        <w:rPr>
          <w:rFonts w:ascii="Times New Roman" w:hAnsi="Times New Roman" w:cs="Times New Roman"/>
          <w:sz w:val="28"/>
          <w:szCs w:val="28"/>
        </w:rPr>
        <w:t>.</w:t>
      </w:r>
    </w:p>
    <w:p w:rsidR="00E2613C" w:rsidRPr="005D776A" w:rsidRDefault="00E2613C" w:rsidP="005D7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13C" w:rsidRPr="005D776A" w:rsidRDefault="00E2613C" w:rsidP="005D77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613C" w:rsidRPr="005D776A" w:rsidSect="001F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534"/>
    <w:multiLevelType w:val="hybridMultilevel"/>
    <w:tmpl w:val="D27ED1B4"/>
    <w:lvl w:ilvl="0" w:tplc="B44EA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B1F2F"/>
    <w:multiLevelType w:val="hybridMultilevel"/>
    <w:tmpl w:val="6AE8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08C2"/>
    <w:multiLevelType w:val="hybridMultilevel"/>
    <w:tmpl w:val="F8A09B86"/>
    <w:lvl w:ilvl="0" w:tplc="A8043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E1D7E"/>
    <w:multiLevelType w:val="hybridMultilevel"/>
    <w:tmpl w:val="C658B6C0"/>
    <w:lvl w:ilvl="0" w:tplc="4E546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4C36C2"/>
    <w:multiLevelType w:val="hybridMultilevel"/>
    <w:tmpl w:val="2C5AD872"/>
    <w:lvl w:ilvl="0" w:tplc="E05CE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04"/>
    <w:rsid w:val="001F4E6B"/>
    <w:rsid w:val="002F359A"/>
    <w:rsid w:val="003E1270"/>
    <w:rsid w:val="003F5EAB"/>
    <w:rsid w:val="005D776A"/>
    <w:rsid w:val="006035DC"/>
    <w:rsid w:val="00811FFA"/>
    <w:rsid w:val="009176CD"/>
    <w:rsid w:val="00922F04"/>
    <w:rsid w:val="009640D3"/>
    <w:rsid w:val="00C8664E"/>
    <w:rsid w:val="00D8673F"/>
    <w:rsid w:val="00E2613C"/>
    <w:rsid w:val="00EF7678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2</cp:revision>
  <dcterms:created xsi:type="dcterms:W3CDTF">2019-03-16T13:39:00Z</dcterms:created>
  <dcterms:modified xsi:type="dcterms:W3CDTF">2019-03-16T13:39:00Z</dcterms:modified>
</cp:coreProperties>
</file>